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BA3" w:rsidRDefault="006B1491" w:rsidP="006B1491">
      <w:pPr>
        <w:spacing w:after="172"/>
        <w:ind w:right="6463"/>
      </w:pPr>
      <w:r>
        <w:rPr>
          <w:rFonts w:ascii="Arial" w:eastAsia="Arial" w:hAnsi="Arial" w:cs="Arial"/>
          <w:b/>
          <w:bCs/>
          <w:rtl/>
        </w:rPr>
        <w:t xml:space="preserve">برنامه کنفرانس </w:t>
      </w:r>
      <w:r w:rsidR="00691B9D">
        <w:rPr>
          <w:rFonts w:ascii="Arial" w:eastAsia="Arial" w:hAnsi="Arial" w:cs="Arial" w:hint="cs"/>
          <w:b/>
          <w:bCs/>
          <w:rtl/>
          <w:lang w:bidi="fa-IR"/>
        </w:rPr>
        <w:t>پاییز</w:t>
      </w:r>
      <w:r>
        <w:rPr>
          <w:rFonts w:ascii="Arial" w:eastAsia="Arial" w:hAnsi="Arial" w:cs="Arial"/>
          <w:b/>
          <w:bCs/>
          <w:rtl/>
        </w:rPr>
        <w:t xml:space="preserve"> </w:t>
      </w:r>
      <w:r>
        <w:rPr>
          <w:b/>
          <w:bCs/>
        </w:rPr>
        <w:t>1401</w:t>
      </w:r>
    </w:p>
    <w:tbl>
      <w:tblPr>
        <w:tblStyle w:val="GridTable2-Accent4"/>
        <w:tblW w:w="9191" w:type="dxa"/>
        <w:tblLook w:val="04A0" w:firstRow="1" w:lastRow="0" w:firstColumn="1" w:lastColumn="0" w:noHBand="0" w:noVBand="1"/>
      </w:tblPr>
      <w:tblGrid>
        <w:gridCol w:w="1680"/>
        <w:gridCol w:w="1703"/>
        <w:gridCol w:w="2377"/>
        <w:gridCol w:w="1695"/>
        <w:gridCol w:w="1728"/>
        <w:gridCol w:w="8"/>
      </w:tblGrid>
      <w:tr w:rsidR="00654BA3" w:rsidTr="00C76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1" w:type="dxa"/>
            <w:gridSpan w:val="6"/>
          </w:tcPr>
          <w:p w:rsidR="00654BA3" w:rsidRDefault="006B1491" w:rsidP="00D1513F">
            <w:pPr>
              <w:tabs>
                <w:tab w:val="center" w:pos="775"/>
                <w:tab w:val="center" w:pos="2515"/>
                <w:tab w:val="center" w:pos="4591"/>
                <w:tab w:val="center" w:pos="6667"/>
                <w:tab w:val="center" w:pos="8388"/>
              </w:tabs>
              <w:jc w:val="left"/>
            </w:pPr>
            <w:r>
              <w:rPr>
                <w:rtl/>
              </w:rPr>
              <w:tab/>
            </w:r>
            <w:r>
              <w:rPr>
                <w:color w:val="FFFFFF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rtl/>
              </w:rPr>
              <w:t>ت</w:t>
            </w:r>
            <w:r w:rsidR="00C76977">
              <w:rPr>
                <w:rFonts w:ascii="Arial" w:eastAsia="Arial" w:hAnsi="Arial" w:cs="Arial" w:hint="cs"/>
                <w:color w:val="FFFFFF"/>
                <w:rtl/>
              </w:rPr>
              <w:t>ت</w:t>
            </w:r>
            <w:r>
              <w:rPr>
                <w:rFonts w:ascii="Arial" w:eastAsia="Arial" w:hAnsi="Arial" w:cs="Arial"/>
                <w:color w:val="FFFFFF"/>
                <w:rtl/>
              </w:rPr>
              <w:t>اریخ</w:t>
            </w:r>
            <w:r>
              <w:rPr>
                <w:color w:val="FFFFFF"/>
                <w:rtl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FFFFFF"/>
                <w:rtl/>
              </w:rPr>
              <w:t>روز</w:t>
            </w:r>
            <w:r>
              <w:rPr>
                <w:color w:val="FFFFFF"/>
                <w:rtl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FFFFFF"/>
                <w:rtl/>
              </w:rPr>
              <w:t>مبحث</w:t>
            </w:r>
            <w:r>
              <w:rPr>
                <w:color w:val="FFFFFF"/>
                <w:rtl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FFFFFF"/>
                <w:rtl/>
              </w:rPr>
              <w:t>رزیدنت</w:t>
            </w:r>
            <w:r>
              <w:rPr>
                <w:color w:val="FFFFFF"/>
                <w:rtl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FFFFFF"/>
                <w:rtl/>
              </w:rPr>
              <w:t>استاد</w:t>
            </w:r>
          </w:p>
        </w:tc>
      </w:tr>
      <w:tr w:rsidR="00C76977" w:rsidTr="00C76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654BA3" w:rsidRDefault="00C76977" w:rsidP="00D1513F">
            <w:pPr>
              <w:ind w:right="31"/>
              <w:jc w:val="center"/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1703" w:type="dxa"/>
          </w:tcPr>
          <w:p w:rsidR="00654BA3" w:rsidRDefault="00C76977" w:rsidP="00D1513F">
            <w:pPr>
              <w:ind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دستیار ارائه دهنده</w:t>
            </w:r>
          </w:p>
        </w:tc>
        <w:tc>
          <w:tcPr>
            <w:tcW w:w="2377" w:type="dxa"/>
          </w:tcPr>
          <w:p w:rsidR="00654BA3" w:rsidRDefault="00C76977" w:rsidP="00D1513F">
            <w:pPr>
              <w:ind w:right="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عنوان مبحث</w:t>
            </w:r>
          </w:p>
        </w:tc>
        <w:tc>
          <w:tcPr>
            <w:tcW w:w="1695" w:type="dxa"/>
          </w:tcPr>
          <w:p w:rsidR="00654BA3" w:rsidRDefault="00C76977" w:rsidP="00D1513F">
            <w:pPr>
              <w:ind w:right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روز</w:t>
            </w:r>
          </w:p>
        </w:tc>
        <w:tc>
          <w:tcPr>
            <w:tcW w:w="1736" w:type="dxa"/>
            <w:gridSpan w:val="2"/>
          </w:tcPr>
          <w:p w:rsidR="00654BA3" w:rsidRDefault="00C76977" w:rsidP="00D1513F">
            <w:pPr>
              <w:ind w:left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تاریخ</w:t>
            </w:r>
          </w:p>
        </w:tc>
      </w:tr>
      <w:tr w:rsidR="00C76977" w:rsidTr="00C76977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C76977" w:rsidRDefault="00C76977" w:rsidP="00C76977">
            <w:pPr>
              <w:ind w:right="31"/>
              <w:jc w:val="center"/>
            </w:pPr>
          </w:p>
        </w:tc>
        <w:tc>
          <w:tcPr>
            <w:tcW w:w="1703" w:type="dxa"/>
          </w:tcPr>
          <w:p w:rsidR="00C76977" w:rsidRDefault="00C76977" w:rsidP="00C76977">
            <w:pPr>
              <w:ind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دکتر نیکان راد</w:t>
            </w:r>
          </w:p>
        </w:tc>
        <w:tc>
          <w:tcPr>
            <w:tcW w:w="2377" w:type="dxa"/>
          </w:tcPr>
          <w:p w:rsidR="00C76977" w:rsidRDefault="00C76977" w:rsidP="00C76977">
            <w:pPr>
              <w:ind w:right="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معاینه شانه و بازو</w:t>
            </w:r>
          </w:p>
        </w:tc>
        <w:tc>
          <w:tcPr>
            <w:tcW w:w="1695" w:type="dxa"/>
          </w:tcPr>
          <w:p w:rsidR="00C76977" w:rsidRDefault="00C76977" w:rsidP="00C76977">
            <w:pPr>
              <w:ind w:righ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736" w:type="dxa"/>
            <w:gridSpan w:val="2"/>
          </w:tcPr>
          <w:p w:rsidR="00C76977" w:rsidRDefault="00C76977" w:rsidP="00C76977">
            <w:pPr>
              <w:ind w:left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16/07/1401</w:t>
            </w:r>
          </w:p>
        </w:tc>
      </w:tr>
      <w:tr w:rsidR="00D1513F" w:rsidTr="00C76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D1513F" w:rsidRDefault="00D1513F" w:rsidP="00D1513F">
            <w:pPr>
              <w:ind w:left="36"/>
              <w:jc w:val="center"/>
            </w:pPr>
          </w:p>
        </w:tc>
        <w:tc>
          <w:tcPr>
            <w:tcW w:w="1703" w:type="dxa"/>
          </w:tcPr>
          <w:p w:rsidR="00D1513F" w:rsidRDefault="00D1513F" w:rsidP="00D1513F">
            <w:pPr>
              <w:ind w:left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دکترجعفرپور</w:t>
            </w:r>
          </w:p>
        </w:tc>
        <w:tc>
          <w:tcPr>
            <w:tcW w:w="2377" w:type="dxa"/>
          </w:tcPr>
          <w:p w:rsidR="00D1513F" w:rsidRDefault="00D1513F" w:rsidP="00D1513F">
            <w:pPr>
              <w:ind w:right="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معاینه آرنج و ساعد و مچ دست</w:t>
            </w:r>
          </w:p>
        </w:tc>
        <w:tc>
          <w:tcPr>
            <w:tcW w:w="1695" w:type="dxa"/>
          </w:tcPr>
          <w:p w:rsidR="00D1513F" w:rsidRDefault="00D1513F" w:rsidP="00D1513F">
            <w:pPr>
              <w:ind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یکشنبه</w:t>
            </w:r>
          </w:p>
        </w:tc>
        <w:tc>
          <w:tcPr>
            <w:tcW w:w="1736" w:type="dxa"/>
            <w:gridSpan w:val="2"/>
          </w:tcPr>
          <w:p w:rsidR="00D1513F" w:rsidRDefault="00D1513F" w:rsidP="00D15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17</w:t>
            </w:r>
            <w:r w:rsidRPr="00112E2E">
              <w:rPr>
                <w:rFonts w:hint="cs"/>
                <w:rtl/>
              </w:rPr>
              <w:t>/07/1401</w:t>
            </w:r>
          </w:p>
        </w:tc>
      </w:tr>
      <w:tr w:rsidR="00C76977" w:rsidTr="00C76977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D1513F" w:rsidRDefault="00D1513F" w:rsidP="00D1513F">
            <w:pPr>
              <w:ind w:left="36"/>
              <w:jc w:val="center"/>
            </w:pPr>
          </w:p>
        </w:tc>
        <w:tc>
          <w:tcPr>
            <w:tcW w:w="1703" w:type="dxa"/>
          </w:tcPr>
          <w:p w:rsidR="00D1513F" w:rsidRDefault="00D1513F" w:rsidP="00D1513F">
            <w:pPr>
              <w:ind w:lef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دکتر رضاپور</w:t>
            </w:r>
          </w:p>
        </w:tc>
        <w:tc>
          <w:tcPr>
            <w:tcW w:w="2377" w:type="dxa"/>
          </w:tcPr>
          <w:p w:rsidR="00D1513F" w:rsidRDefault="00D1513F" w:rsidP="00D1513F">
            <w:pPr>
              <w:ind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معاینه لگن،هیپ و ران</w:t>
            </w:r>
          </w:p>
        </w:tc>
        <w:tc>
          <w:tcPr>
            <w:tcW w:w="1695" w:type="dxa"/>
          </w:tcPr>
          <w:p w:rsidR="00D1513F" w:rsidRDefault="00D1513F" w:rsidP="00D1513F">
            <w:pPr>
              <w:ind w:righ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736" w:type="dxa"/>
            <w:gridSpan w:val="2"/>
          </w:tcPr>
          <w:p w:rsidR="00D1513F" w:rsidRDefault="00D1513F" w:rsidP="00D15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18</w:t>
            </w:r>
            <w:r w:rsidRPr="00112E2E">
              <w:rPr>
                <w:rFonts w:hint="cs"/>
                <w:rtl/>
              </w:rPr>
              <w:t>/07/1401</w:t>
            </w:r>
          </w:p>
        </w:tc>
      </w:tr>
      <w:tr w:rsidR="00D1513F" w:rsidTr="00C76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D1513F" w:rsidRDefault="00D1513F" w:rsidP="00D1513F">
            <w:pPr>
              <w:ind w:right="30"/>
              <w:jc w:val="center"/>
            </w:pPr>
          </w:p>
        </w:tc>
        <w:tc>
          <w:tcPr>
            <w:tcW w:w="1703" w:type="dxa"/>
          </w:tcPr>
          <w:p w:rsidR="00D1513F" w:rsidRDefault="00D1513F" w:rsidP="00D1513F">
            <w:pPr>
              <w:ind w:right="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دکتر مهدی زاده</w:t>
            </w:r>
          </w:p>
        </w:tc>
        <w:tc>
          <w:tcPr>
            <w:tcW w:w="2377" w:type="dxa"/>
          </w:tcPr>
          <w:p w:rsidR="00D1513F" w:rsidRDefault="00D1513F" w:rsidP="00D1513F">
            <w:pPr>
              <w:ind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معاینه زانو،ساق و مچ پا</w:t>
            </w:r>
          </w:p>
        </w:tc>
        <w:tc>
          <w:tcPr>
            <w:tcW w:w="1695" w:type="dxa"/>
          </w:tcPr>
          <w:p w:rsidR="00D1513F" w:rsidRDefault="00D1513F" w:rsidP="00D1513F">
            <w:pPr>
              <w:ind w:right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سه شنبه</w:t>
            </w:r>
          </w:p>
        </w:tc>
        <w:tc>
          <w:tcPr>
            <w:tcW w:w="1736" w:type="dxa"/>
            <w:gridSpan w:val="2"/>
          </w:tcPr>
          <w:p w:rsidR="00D1513F" w:rsidRDefault="00D1513F" w:rsidP="00D15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19</w:t>
            </w:r>
            <w:r w:rsidRPr="00112E2E">
              <w:rPr>
                <w:rFonts w:hint="cs"/>
                <w:rtl/>
              </w:rPr>
              <w:t>/07/1401</w:t>
            </w:r>
          </w:p>
        </w:tc>
      </w:tr>
      <w:tr w:rsidR="00C76977" w:rsidTr="00C76977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D1513F" w:rsidRDefault="00D1513F" w:rsidP="00D1513F">
            <w:pPr>
              <w:ind w:right="41"/>
              <w:jc w:val="center"/>
            </w:pPr>
          </w:p>
        </w:tc>
        <w:tc>
          <w:tcPr>
            <w:tcW w:w="1703" w:type="dxa"/>
          </w:tcPr>
          <w:p w:rsidR="00D1513F" w:rsidRDefault="00D1513F" w:rsidP="00D1513F">
            <w:pPr>
              <w:ind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دکتر مرادی</w:t>
            </w:r>
          </w:p>
        </w:tc>
        <w:tc>
          <w:tcPr>
            <w:tcW w:w="2377" w:type="dxa"/>
          </w:tcPr>
          <w:p w:rsidR="00D1513F" w:rsidRDefault="00D1513F" w:rsidP="00D1513F">
            <w:pPr>
              <w:ind w:right="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معاینه فقرات گردنی و سینه ای</w:t>
            </w:r>
          </w:p>
        </w:tc>
        <w:tc>
          <w:tcPr>
            <w:tcW w:w="1695" w:type="dxa"/>
          </w:tcPr>
          <w:p w:rsidR="00D1513F" w:rsidRDefault="00D1513F" w:rsidP="00D1513F">
            <w:pPr>
              <w:ind w:righ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چهارشنبه</w:t>
            </w:r>
          </w:p>
        </w:tc>
        <w:tc>
          <w:tcPr>
            <w:tcW w:w="1736" w:type="dxa"/>
            <w:gridSpan w:val="2"/>
          </w:tcPr>
          <w:p w:rsidR="00D1513F" w:rsidRDefault="00D1513F" w:rsidP="00D15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20</w:t>
            </w:r>
            <w:r w:rsidRPr="00112E2E">
              <w:rPr>
                <w:rFonts w:hint="cs"/>
                <w:rtl/>
              </w:rPr>
              <w:t>/07/1401</w:t>
            </w:r>
          </w:p>
        </w:tc>
      </w:tr>
      <w:tr w:rsidR="00D1513F" w:rsidTr="00C76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D1513F" w:rsidRDefault="00D1513F" w:rsidP="00D1513F">
            <w:pPr>
              <w:ind w:right="31"/>
              <w:jc w:val="center"/>
            </w:pPr>
          </w:p>
        </w:tc>
        <w:tc>
          <w:tcPr>
            <w:tcW w:w="1703" w:type="dxa"/>
          </w:tcPr>
          <w:p w:rsidR="00D1513F" w:rsidRDefault="00D1513F" w:rsidP="00D1513F">
            <w:pPr>
              <w:ind w:righ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دکتر زارع</w:t>
            </w:r>
          </w:p>
        </w:tc>
        <w:tc>
          <w:tcPr>
            <w:tcW w:w="2377" w:type="dxa"/>
          </w:tcPr>
          <w:p w:rsidR="00D1513F" w:rsidRDefault="00D1513F" w:rsidP="00D1513F">
            <w:pPr>
              <w:ind w:right="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معاینه ققرات کمری</w:t>
            </w:r>
          </w:p>
        </w:tc>
        <w:tc>
          <w:tcPr>
            <w:tcW w:w="1695" w:type="dxa"/>
          </w:tcPr>
          <w:p w:rsidR="00D1513F" w:rsidRDefault="00D1513F" w:rsidP="00D1513F">
            <w:pPr>
              <w:ind w:right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736" w:type="dxa"/>
            <w:gridSpan w:val="2"/>
          </w:tcPr>
          <w:p w:rsidR="00D1513F" w:rsidRDefault="00D1513F" w:rsidP="00D15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23</w:t>
            </w:r>
            <w:r w:rsidRPr="00112E2E">
              <w:rPr>
                <w:rFonts w:hint="cs"/>
                <w:rtl/>
              </w:rPr>
              <w:t>/07/1401</w:t>
            </w:r>
          </w:p>
        </w:tc>
      </w:tr>
      <w:tr w:rsidR="00736322" w:rsidTr="00C76977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736322" w:rsidRDefault="00736322" w:rsidP="00736322">
            <w:pPr>
              <w:ind w:left="36"/>
              <w:jc w:val="center"/>
            </w:pPr>
            <w:r>
              <w:t xml:space="preserve"> </w:t>
            </w:r>
            <w:r>
              <w:rPr>
                <w:rFonts w:hint="cs"/>
                <w:rtl/>
              </w:rPr>
              <w:t>استاد یوسفی</w:t>
            </w:r>
          </w:p>
        </w:tc>
        <w:tc>
          <w:tcPr>
            <w:tcW w:w="1703" w:type="dxa"/>
          </w:tcPr>
          <w:p w:rsidR="00736322" w:rsidRDefault="00736322" w:rsidP="00736322">
            <w:pPr>
              <w:ind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دکتر شکری</w:t>
            </w:r>
          </w:p>
        </w:tc>
        <w:tc>
          <w:tcPr>
            <w:tcW w:w="2377" w:type="dxa"/>
          </w:tcPr>
          <w:p w:rsidR="00736322" w:rsidRDefault="00736322" w:rsidP="00736322">
            <w:pPr>
              <w:bidi w:val="0"/>
              <w:ind w:right="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          </w:t>
            </w:r>
            <w:r>
              <w:t xml:space="preserve">       LBP part 1            </w:t>
            </w:r>
          </w:p>
        </w:tc>
        <w:tc>
          <w:tcPr>
            <w:tcW w:w="1695" w:type="dxa"/>
          </w:tcPr>
          <w:p w:rsidR="00736322" w:rsidRDefault="00736322" w:rsidP="00736322">
            <w:pPr>
              <w:ind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یکشنبه</w:t>
            </w:r>
          </w:p>
        </w:tc>
        <w:tc>
          <w:tcPr>
            <w:tcW w:w="1736" w:type="dxa"/>
            <w:gridSpan w:val="2"/>
          </w:tcPr>
          <w:p w:rsidR="00736322" w:rsidRDefault="00736322" w:rsidP="00736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  <w:lang w:bidi="fa-IR"/>
              </w:rPr>
              <w:t>24</w:t>
            </w:r>
            <w:r w:rsidRPr="00112E2E">
              <w:rPr>
                <w:rFonts w:hint="cs"/>
                <w:rtl/>
              </w:rPr>
              <w:t>/07/1401</w:t>
            </w:r>
          </w:p>
        </w:tc>
      </w:tr>
      <w:tr w:rsidR="00736322" w:rsidTr="00C76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736322" w:rsidRDefault="00736322" w:rsidP="00736322">
            <w:pPr>
              <w:ind w:left="36"/>
              <w:jc w:val="center"/>
            </w:pPr>
            <w:r>
              <w:rPr>
                <w:rFonts w:hint="cs"/>
                <w:rtl/>
              </w:rPr>
              <w:t>استاد احدی</w:t>
            </w:r>
          </w:p>
        </w:tc>
        <w:tc>
          <w:tcPr>
            <w:tcW w:w="1703" w:type="dxa"/>
          </w:tcPr>
          <w:p w:rsidR="00736322" w:rsidRDefault="00736322" w:rsidP="00736322">
            <w:pPr>
              <w:ind w:left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77" w:type="dxa"/>
          </w:tcPr>
          <w:p w:rsidR="00736322" w:rsidRDefault="00736322" w:rsidP="00736322">
            <w:pPr>
              <w:ind w:right="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جلسه ماهیانه با گروه ارتوپدی</w:t>
            </w:r>
          </w:p>
        </w:tc>
        <w:tc>
          <w:tcPr>
            <w:tcW w:w="1695" w:type="dxa"/>
          </w:tcPr>
          <w:p w:rsidR="00736322" w:rsidRDefault="00736322" w:rsidP="00736322">
            <w:pPr>
              <w:ind w:right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736" w:type="dxa"/>
            <w:gridSpan w:val="2"/>
          </w:tcPr>
          <w:p w:rsidR="00736322" w:rsidRDefault="00736322" w:rsidP="00736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  <w:lang w:bidi="fa-IR"/>
              </w:rPr>
              <w:t>25</w:t>
            </w:r>
            <w:r w:rsidRPr="00112E2E">
              <w:rPr>
                <w:rFonts w:hint="cs"/>
                <w:rtl/>
              </w:rPr>
              <w:t>/07/1401</w:t>
            </w:r>
          </w:p>
        </w:tc>
      </w:tr>
      <w:tr w:rsidR="00736322" w:rsidTr="00C76977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736322" w:rsidRDefault="00736322" w:rsidP="00736322">
            <w:pPr>
              <w:ind w:left="36"/>
              <w:jc w:val="center"/>
            </w:pPr>
            <w:r>
              <w:t xml:space="preserve"> </w:t>
            </w:r>
            <w:r>
              <w:rPr>
                <w:rFonts w:hint="cs"/>
                <w:rtl/>
              </w:rPr>
              <w:t>استاد یوسفی</w:t>
            </w:r>
          </w:p>
        </w:tc>
        <w:tc>
          <w:tcPr>
            <w:tcW w:w="1703" w:type="dxa"/>
          </w:tcPr>
          <w:p w:rsidR="00736322" w:rsidRDefault="00736322" w:rsidP="00736322">
            <w:pPr>
              <w:ind w:lef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دکتر کاریزنوئی</w:t>
            </w:r>
          </w:p>
        </w:tc>
        <w:tc>
          <w:tcPr>
            <w:tcW w:w="2377" w:type="dxa"/>
          </w:tcPr>
          <w:p w:rsidR="00736322" w:rsidRDefault="00736322" w:rsidP="00736322">
            <w:pPr>
              <w:ind w:righ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LBP part 2</w:t>
            </w:r>
          </w:p>
        </w:tc>
        <w:tc>
          <w:tcPr>
            <w:tcW w:w="1695" w:type="dxa"/>
          </w:tcPr>
          <w:p w:rsidR="00736322" w:rsidRDefault="00736322" w:rsidP="00736322">
            <w:pPr>
              <w:ind w:righ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سه شنبه</w:t>
            </w:r>
          </w:p>
        </w:tc>
        <w:tc>
          <w:tcPr>
            <w:tcW w:w="1736" w:type="dxa"/>
            <w:gridSpan w:val="2"/>
          </w:tcPr>
          <w:p w:rsidR="00736322" w:rsidRDefault="00736322" w:rsidP="00736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26</w:t>
            </w:r>
            <w:r w:rsidRPr="00112E2E">
              <w:rPr>
                <w:rFonts w:hint="cs"/>
                <w:rtl/>
              </w:rPr>
              <w:t>/07/1401</w:t>
            </w:r>
          </w:p>
        </w:tc>
      </w:tr>
      <w:tr w:rsidR="00736322" w:rsidTr="00C76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736322" w:rsidRDefault="00736322" w:rsidP="00736322">
            <w:pPr>
              <w:ind w:left="36"/>
              <w:jc w:val="center"/>
            </w:pPr>
            <w:r>
              <w:t xml:space="preserve"> </w:t>
            </w:r>
            <w:r>
              <w:rPr>
                <w:rFonts w:hint="cs"/>
                <w:rtl/>
              </w:rPr>
              <w:t>استاد باقرزاده</w:t>
            </w:r>
          </w:p>
        </w:tc>
        <w:tc>
          <w:tcPr>
            <w:tcW w:w="1703" w:type="dxa"/>
          </w:tcPr>
          <w:p w:rsidR="00736322" w:rsidRDefault="00736322" w:rsidP="00736322">
            <w:pPr>
              <w:ind w:left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377" w:type="dxa"/>
          </w:tcPr>
          <w:p w:rsidR="00736322" w:rsidRPr="00DA2627" w:rsidRDefault="00736322" w:rsidP="00736322">
            <w:pPr>
              <w:ind w:right="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کینزیولوژی </w:t>
            </w:r>
            <w:r>
              <w:rPr>
                <w:lang w:bidi="fa-IR"/>
              </w:rPr>
              <w:t>Basic</w:t>
            </w:r>
          </w:p>
        </w:tc>
        <w:tc>
          <w:tcPr>
            <w:tcW w:w="1695" w:type="dxa"/>
          </w:tcPr>
          <w:p w:rsidR="00736322" w:rsidRDefault="00736322" w:rsidP="00736322">
            <w:pPr>
              <w:ind w:right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736" w:type="dxa"/>
            <w:gridSpan w:val="2"/>
          </w:tcPr>
          <w:p w:rsidR="00736322" w:rsidRDefault="00736322" w:rsidP="00736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30/07</w:t>
            </w:r>
            <w:r w:rsidRPr="00112E2E">
              <w:rPr>
                <w:rFonts w:hint="cs"/>
                <w:rtl/>
              </w:rPr>
              <w:t>/1401</w:t>
            </w:r>
          </w:p>
        </w:tc>
      </w:tr>
      <w:tr w:rsidR="00736322" w:rsidTr="00C76977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736322" w:rsidRDefault="00736322" w:rsidP="00736322">
            <w:pPr>
              <w:ind w:left="36"/>
              <w:jc w:val="center"/>
            </w:pPr>
            <w:r>
              <w:t xml:space="preserve"> </w:t>
            </w:r>
            <w:r>
              <w:rPr>
                <w:rFonts w:hint="cs"/>
                <w:rtl/>
              </w:rPr>
              <w:t>استاد جانبازی</w:t>
            </w:r>
          </w:p>
        </w:tc>
        <w:tc>
          <w:tcPr>
            <w:tcW w:w="1703" w:type="dxa"/>
          </w:tcPr>
          <w:p w:rsidR="00736322" w:rsidRDefault="00736322" w:rsidP="00BD2945">
            <w:pPr>
              <w:ind w:lef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>
              <w:rPr>
                <w:rFonts w:hint="cs"/>
                <w:rtl/>
              </w:rPr>
              <w:t xml:space="preserve">دکتر </w:t>
            </w:r>
            <w:r w:rsidR="00BD2945">
              <w:rPr>
                <w:rFonts w:hint="cs"/>
                <w:rtl/>
              </w:rPr>
              <w:t>قاسمی</w:t>
            </w:r>
            <w:bookmarkStart w:id="0" w:name="_GoBack"/>
            <w:bookmarkEnd w:id="0"/>
          </w:p>
        </w:tc>
        <w:tc>
          <w:tcPr>
            <w:tcW w:w="2377" w:type="dxa"/>
          </w:tcPr>
          <w:p w:rsidR="00736322" w:rsidRPr="00DA2627" w:rsidRDefault="00736322" w:rsidP="00736322">
            <w:pPr>
              <w:ind w:righ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فصل 11،12،16 فرونترا</w:t>
            </w:r>
          </w:p>
        </w:tc>
        <w:tc>
          <w:tcPr>
            <w:tcW w:w="1695" w:type="dxa"/>
          </w:tcPr>
          <w:p w:rsidR="00736322" w:rsidRDefault="00736322" w:rsidP="00736322">
            <w:pPr>
              <w:ind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یکشنبه</w:t>
            </w:r>
          </w:p>
        </w:tc>
        <w:tc>
          <w:tcPr>
            <w:tcW w:w="1736" w:type="dxa"/>
            <w:gridSpan w:val="2"/>
          </w:tcPr>
          <w:p w:rsidR="00736322" w:rsidRDefault="00736322" w:rsidP="00736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01/08</w:t>
            </w:r>
            <w:r w:rsidRPr="00112E2E">
              <w:rPr>
                <w:rFonts w:hint="cs"/>
                <w:rtl/>
              </w:rPr>
              <w:t>/1401</w:t>
            </w:r>
          </w:p>
        </w:tc>
      </w:tr>
      <w:tr w:rsidR="00736322" w:rsidTr="00C76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736322" w:rsidRDefault="00736322" w:rsidP="00736322">
            <w:pPr>
              <w:ind w:left="36"/>
              <w:jc w:val="center"/>
            </w:pPr>
            <w:r>
              <w:t xml:space="preserve"> </w:t>
            </w:r>
            <w:r>
              <w:rPr>
                <w:rFonts w:hint="cs"/>
                <w:rtl/>
              </w:rPr>
              <w:t>استاد احدی</w:t>
            </w:r>
          </w:p>
        </w:tc>
        <w:tc>
          <w:tcPr>
            <w:tcW w:w="1703" w:type="dxa"/>
          </w:tcPr>
          <w:p w:rsidR="00736322" w:rsidRDefault="00736322" w:rsidP="00736322">
            <w:pPr>
              <w:ind w:left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دکتر جعفرپور</w:t>
            </w:r>
            <w:r>
              <w:t xml:space="preserve"> </w:t>
            </w:r>
          </w:p>
        </w:tc>
        <w:tc>
          <w:tcPr>
            <w:tcW w:w="2377" w:type="dxa"/>
          </w:tcPr>
          <w:p w:rsidR="00736322" w:rsidRDefault="00736322" w:rsidP="00736322">
            <w:pPr>
              <w:ind w:right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Case report</w:t>
            </w:r>
          </w:p>
        </w:tc>
        <w:tc>
          <w:tcPr>
            <w:tcW w:w="1695" w:type="dxa"/>
          </w:tcPr>
          <w:p w:rsidR="00736322" w:rsidRDefault="00736322" w:rsidP="00736322">
            <w:pPr>
              <w:ind w:right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736" w:type="dxa"/>
            <w:gridSpan w:val="2"/>
          </w:tcPr>
          <w:p w:rsidR="00736322" w:rsidRDefault="00736322" w:rsidP="00736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02/08</w:t>
            </w:r>
            <w:r w:rsidRPr="00112E2E">
              <w:rPr>
                <w:rFonts w:hint="cs"/>
                <w:rtl/>
              </w:rPr>
              <w:t>/1401</w:t>
            </w:r>
          </w:p>
        </w:tc>
      </w:tr>
      <w:tr w:rsidR="00736322" w:rsidTr="00C76977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736322" w:rsidRDefault="00736322" w:rsidP="00736322">
            <w:pPr>
              <w:ind w:left="36"/>
              <w:jc w:val="center"/>
            </w:pPr>
            <w:r>
              <w:t xml:space="preserve"> </w:t>
            </w:r>
            <w:r>
              <w:rPr>
                <w:rFonts w:hint="cs"/>
                <w:rtl/>
              </w:rPr>
              <w:t>استاد رئیسی</w:t>
            </w:r>
          </w:p>
        </w:tc>
        <w:tc>
          <w:tcPr>
            <w:tcW w:w="1703" w:type="dxa"/>
          </w:tcPr>
          <w:p w:rsidR="00736322" w:rsidRDefault="00736322" w:rsidP="00736322">
            <w:pPr>
              <w:ind w:lef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دکتر کاظمی</w:t>
            </w:r>
            <w:r>
              <w:t xml:space="preserve"> </w:t>
            </w:r>
          </w:p>
        </w:tc>
        <w:tc>
          <w:tcPr>
            <w:tcW w:w="2377" w:type="dxa"/>
          </w:tcPr>
          <w:p w:rsidR="00736322" w:rsidRDefault="00736322" w:rsidP="00736322">
            <w:pPr>
              <w:ind w:righ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2627">
              <w:rPr>
                <w:rFonts w:ascii="Times New Roman" w:eastAsiaTheme="minorEastAsia" w:hAnsi="Times New Roman" w:cs="Times New Roman"/>
                <w:color w:val="auto"/>
              </w:rPr>
              <w:t>Sports Medicine and Adaptive Sports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 xml:space="preserve"> 1</w:t>
            </w:r>
            <w:r>
              <w:rPr>
                <w:rFonts w:ascii="Times New Roman" w:eastAsiaTheme="minorEastAsia" w:hAnsi="Times New Roman" w:cs="Times New Roman" w:hint="cs"/>
                <w:color w:val="auto"/>
                <w:rtl/>
              </w:rPr>
              <w:t>(برادوم)</w:t>
            </w:r>
          </w:p>
        </w:tc>
        <w:tc>
          <w:tcPr>
            <w:tcW w:w="1695" w:type="dxa"/>
          </w:tcPr>
          <w:p w:rsidR="00736322" w:rsidRDefault="00736322" w:rsidP="00736322">
            <w:pPr>
              <w:ind w:righ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سه شنبه</w:t>
            </w:r>
          </w:p>
        </w:tc>
        <w:tc>
          <w:tcPr>
            <w:tcW w:w="1736" w:type="dxa"/>
            <w:gridSpan w:val="2"/>
          </w:tcPr>
          <w:p w:rsidR="00736322" w:rsidRDefault="00736322" w:rsidP="00736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03/08</w:t>
            </w:r>
            <w:r w:rsidRPr="00112E2E">
              <w:rPr>
                <w:rFonts w:hint="cs"/>
                <w:rtl/>
              </w:rPr>
              <w:t>/1401</w:t>
            </w:r>
          </w:p>
        </w:tc>
      </w:tr>
      <w:tr w:rsidR="00736322" w:rsidTr="00C76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736322" w:rsidRDefault="00736322" w:rsidP="00736322">
            <w:pPr>
              <w:ind w:left="36"/>
              <w:jc w:val="center"/>
            </w:pPr>
            <w:r>
              <w:t xml:space="preserve"> </w:t>
            </w:r>
            <w:r>
              <w:rPr>
                <w:rFonts w:hint="cs"/>
                <w:rtl/>
              </w:rPr>
              <w:t>استاد مدنی</w:t>
            </w:r>
          </w:p>
        </w:tc>
        <w:tc>
          <w:tcPr>
            <w:tcW w:w="1703" w:type="dxa"/>
          </w:tcPr>
          <w:p w:rsidR="00736322" w:rsidRDefault="00736322" w:rsidP="00736322">
            <w:pPr>
              <w:ind w:left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>
              <w:rPr>
                <w:rFonts w:hint="cs"/>
                <w:rtl/>
              </w:rPr>
              <w:t>دکتر طاهری</w:t>
            </w:r>
          </w:p>
        </w:tc>
        <w:tc>
          <w:tcPr>
            <w:tcW w:w="2377" w:type="dxa"/>
          </w:tcPr>
          <w:p w:rsidR="00736322" w:rsidRDefault="00736322" w:rsidP="00736322">
            <w:pPr>
              <w:ind w:right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فصل 5 دومیترو پارت 1</w:t>
            </w:r>
          </w:p>
        </w:tc>
        <w:tc>
          <w:tcPr>
            <w:tcW w:w="1695" w:type="dxa"/>
          </w:tcPr>
          <w:p w:rsidR="00736322" w:rsidRDefault="00736322" w:rsidP="00736322">
            <w:pPr>
              <w:ind w:right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736" w:type="dxa"/>
            <w:gridSpan w:val="2"/>
          </w:tcPr>
          <w:p w:rsidR="00736322" w:rsidRDefault="00736322" w:rsidP="00736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07/08</w:t>
            </w:r>
            <w:r w:rsidRPr="00112E2E">
              <w:rPr>
                <w:rFonts w:hint="cs"/>
                <w:rtl/>
              </w:rPr>
              <w:t>/1401</w:t>
            </w:r>
          </w:p>
        </w:tc>
      </w:tr>
      <w:tr w:rsidR="00736322" w:rsidTr="00C76977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736322" w:rsidRDefault="00736322" w:rsidP="00736322">
            <w:pPr>
              <w:ind w:left="36"/>
              <w:jc w:val="center"/>
            </w:pPr>
            <w:r>
              <w:rPr>
                <w:rFonts w:hint="cs"/>
                <w:rtl/>
              </w:rPr>
              <w:t>استاد مرادی</w:t>
            </w:r>
          </w:p>
        </w:tc>
        <w:tc>
          <w:tcPr>
            <w:tcW w:w="1703" w:type="dxa"/>
          </w:tcPr>
          <w:p w:rsidR="00736322" w:rsidRDefault="00736322" w:rsidP="00736322">
            <w:pPr>
              <w:ind w:lef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دکتر قلی پور</w:t>
            </w:r>
          </w:p>
        </w:tc>
        <w:tc>
          <w:tcPr>
            <w:tcW w:w="2377" w:type="dxa"/>
          </w:tcPr>
          <w:p w:rsidR="00736322" w:rsidRDefault="00736322" w:rsidP="00736322">
            <w:pPr>
              <w:ind w:righ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فصل 24،26،41 فرونترا</w:t>
            </w:r>
          </w:p>
        </w:tc>
        <w:tc>
          <w:tcPr>
            <w:tcW w:w="1695" w:type="dxa"/>
          </w:tcPr>
          <w:p w:rsidR="00736322" w:rsidRDefault="00736322" w:rsidP="00736322">
            <w:pPr>
              <w:ind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یکشنبه</w:t>
            </w:r>
          </w:p>
        </w:tc>
        <w:tc>
          <w:tcPr>
            <w:tcW w:w="1736" w:type="dxa"/>
            <w:gridSpan w:val="2"/>
          </w:tcPr>
          <w:p w:rsidR="00736322" w:rsidRDefault="00736322" w:rsidP="00736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08/08</w:t>
            </w:r>
            <w:r w:rsidRPr="00112E2E">
              <w:rPr>
                <w:rFonts w:hint="cs"/>
                <w:rtl/>
              </w:rPr>
              <w:t>/1401</w:t>
            </w:r>
          </w:p>
        </w:tc>
      </w:tr>
      <w:tr w:rsidR="00736322" w:rsidTr="00C76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736322" w:rsidRDefault="00736322" w:rsidP="00736322">
            <w:pPr>
              <w:ind w:left="36"/>
              <w:jc w:val="center"/>
            </w:pPr>
            <w:r>
              <w:rPr>
                <w:rFonts w:hint="cs"/>
                <w:rtl/>
              </w:rPr>
              <w:t>استاد بابائی</w:t>
            </w:r>
          </w:p>
        </w:tc>
        <w:tc>
          <w:tcPr>
            <w:tcW w:w="1703" w:type="dxa"/>
          </w:tcPr>
          <w:p w:rsidR="00736322" w:rsidRDefault="00736322" w:rsidP="00736322">
            <w:pPr>
              <w:ind w:left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دکتر قاسمی</w:t>
            </w:r>
          </w:p>
        </w:tc>
        <w:tc>
          <w:tcPr>
            <w:tcW w:w="2377" w:type="dxa"/>
          </w:tcPr>
          <w:p w:rsidR="00736322" w:rsidRDefault="00736322" w:rsidP="00736322">
            <w:pPr>
              <w:ind w:right="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ژورنال</w:t>
            </w:r>
          </w:p>
        </w:tc>
        <w:tc>
          <w:tcPr>
            <w:tcW w:w="1695" w:type="dxa"/>
          </w:tcPr>
          <w:p w:rsidR="00736322" w:rsidRDefault="00736322" w:rsidP="00736322">
            <w:pPr>
              <w:ind w:right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736" w:type="dxa"/>
            <w:gridSpan w:val="2"/>
          </w:tcPr>
          <w:p w:rsidR="00736322" w:rsidRDefault="00736322" w:rsidP="00736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09/08</w:t>
            </w:r>
            <w:r w:rsidRPr="00112E2E">
              <w:rPr>
                <w:rFonts w:hint="cs"/>
                <w:rtl/>
              </w:rPr>
              <w:t>/1401</w:t>
            </w:r>
          </w:p>
        </w:tc>
      </w:tr>
      <w:tr w:rsidR="00736322" w:rsidTr="00C76977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736322" w:rsidRDefault="00736322" w:rsidP="00736322">
            <w:pPr>
              <w:ind w:left="36"/>
              <w:jc w:val="center"/>
            </w:pPr>
            <w:r>
              <w:t xml:space="preserve"> </w:t>
            </w:r>
            <w:r>
              <w:rPr>
                <w:rFonts w:hint="cs"/>
                <w:rtl/>
              </w:rPr>
              <w:t>استاد رئیسی</w:t>
            </w:r>
          </w:p>
        </w:tc>
        <w:tc>
          <w:tcPr>
            <w:tcW w:w="1703" w:type="dxa"/>
          </w:tcPr>
          <w:p w:rsidR="00736322" w:rsidRDefault="00736322" w:rsidP="00736322">
            <w:pPr>
              <w:ind w:lef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دکتر انصاری</w:t>
            </w:r>
            <w:r>
              <w:t xml:space="preserve"> </w:t>
            </w:r>
          </w:p>
        </w:tc>
        <w:tc>
          <w:tcPr>
            <w:tcW w:w="2377" w:type="dxa"/>
          </w:tcPr>
          <w:p w:rsidR="00736322" w:rsidRDefault="00736322" w:rsidP="00736322">
            <w:pPr>
              <w:ind w:righ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2627">
              <w:rPr>
                <w:rFonts w:ascii="Times New Roman" w:eastAsiaTheme="minorEastAsia" w:hAnsi="Times New Roman" w:cs="Times New Roman"/>
                <w:color w:val="auto"/>
              </w:rPr>
              <w:t>Sports Medicine and Adaptive Sports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 xml:space="preserve"> 1</w:t>
            </w:r>
            <w:r>
              <w:rPr>
                <w:rFonts w:ascii="Times New Roman" w:eastAsiaTheme="minorEastAsia" w:hAnsi="Times New Roman" w:cs="Times New Roman" w:hint="cs"/>
                <w:color w:val="auto"/>
                <w:rtl/>
              </w:rPr>
              <w:t>(برادوم)</w:t>
            </w:r>
          </w:p>
        </w:tc>
        <w:tc>
          <w:tcPr>
            <w:tcW w:w="1695" w:type="dxa"/>
          </w:tcPr>
          <w:p w:rsidR="00736322" w:rsidRDefault="00736322" w:rsidP="00736322">
            <w:pPr>
              <w:ind w:righ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سه شنبه</w:t>
            </w:r>
          </w:p>
        </w:tc>
        <w:tc>
          <w:tcPr>
            <w:tcW w:w="1736" w:type="dxa"/>
            <w:gridSpan w:val="2"/>
          </w:tcPr>
          <w:p w:rsidR="00736322" w:rsidRDefault="00736322" w:rsidP="00736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10/08</w:t>
            </w:r>
            <w:r w:rsidRPr="00112E2E">
              <w:rPr>
                <w:rFonts w:hint="cs"/>
                <w:rtl/>
              </w:rPr>
              <w:t>/1401</w:t>
            </w:r>
          </w:p>
        </w:tc>
      </w:tr>
      <w:tr w:rsidR="00736322" w:rsidTr="00C76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736322" w:rsidRDefault="00736322" w:rsidP="00736322">
            <w:pPr>
              <w:ind w:right="30"/>
              <w:jc w:val="center"/>
            </w:pPr>
            <w:r>
              <w:rPr>
                <w:rFonts w:hint="cs"/>
                <w:rtl/>
              </w:rPr>
              <w:t>استاد باقرزاده</w:t>
            </w:r>
          </w:p>
        </w:tc>
        <w:tc>
          <w:tcPr>
            <w:tcW w:w="1703" w:type="dxa"/>
          </w:tcPr>
          <w:p w:rsidR="00736322" w:rsidRDefault="00736322" w:rsidP="00736322">
            <w:pPr>
              <w:ind w:righ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77" w:type="dxa"/>
          </w:tcPr>
          <w:p w:rsidR="00736322" w:rsidRDefault="00736322" w:rsidP="00736322">
            <w:pPr>
              <w:ind w:right="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کینزیولوژی شانه</w:t>
            </w:r>
          </w:p>
        </w:tc>
        <w:tc>
          <w:tcPr>
            <w:tcW w:w="1695" w:type="dxa"/>
          </w:tcPr>
          <w:p w:rsidR="00736322" w:rsidRDefault="00736322" w:rsidP="00736322">
            <w:pPr>
              <w:ind w:right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736" w:type="dxa"/>
            <w:gridSpan w:val="2"/>
          </w:tcPr>
          <w:p w:rsidR="00736322" w:rsidRDefault="00736322" w:rsidP="00736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14/08</w:t>
            </w:r>
            <w:r w:rsidRPr="00112E2E">
              <w:rPr>
                <w:rFonts w:hint="cs"/>
                <w:rtl/>
              </w:rPr>
              <w:t>/1401</w:t>
            </w:r>
          </w:p>
        </w:tc>
      </w:tr>
      <w:tr w:rsidR="00736322" w:rsidTr="00D85B97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736322" w:rsidRDefault="00736322" w:rsidP="00736322">
            <w:pPr>
              <w:ind w:right="31"/>
              <w:jc w:val="center"/>
            </w:pPr>
            <w:r>
              <w:rPr>
                <w:rFonts w:hint="cs"/>
                <w:rtl/>
              </w:rPr>
              <w:t>استاد مدنی</w:t>
            </w:r>
          </w:p>
        </w:tc>
        <w:tc>
          <w:tcPr>
            <w:tcW w:w="1703" w:type="dxa"/>
          </w:tcPr>
          <w:p w:rsidR="00736322" w:rsidRDefault="00736322" w:rsidP="00736322">
            <w:pPr>
              <w:ind w:right="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دکتر دربارپناه</w:t>
            </w:r>
          </w:p>
        </w:tc>
        <w:tc>
          <w:tcPr>
            <w:tcW w:w="2377" w:type="dxa"/>
          </w:tcPr>
          <w:p w:rsidR="00736322" w:rsidRDefault="00736322" w:rsidP="00736322">
            <w:pPr>
              <w:ind w:righ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فصل 5 دومیترو پارت 2</w:t>
            </w:r>
          </w:p>
        </w:tc>
        <w:tc>
          <w:tcPr>
            <w:tcW w:w="1695" w:type="dxa"/>
          </w:tcPr>
          <w:p w:rsidR="00736322" w:rsidRDefault="00736322" w:rsidP="00736322">
            <w:pPr>
              <w:ind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یکشنبه</w:t>
            </w:r>
          </w:p>
        </w:tc>
        <w:tc>
          <w:tcPr>
            <w:tcW w:w="1736" w:type="dxa"/>
            <w:gridSpan w:val="2"/>
          </w:tcPr>
          <w:p w:rsidR="00736322" w:rsidRDefault="00736322" w:rsidP="00736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15/08</w:t>
            </w:r>
            <w:r w:rsidRPr="00112E2E">
              <w:rPr>
                <w:rFonts w:hint="cs"/>
                <w:rtl/>
              </w:rPr>
              <w:t>/1401</w:t>
            </w:r>
          </w:p>
        </w:tc>
      </w:tr>
      <w:tr w:rsidR="00736322" w:rsidTr="00020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736322" w:rsidRDefault="00736322" w:rsidP="00736322">
            <w:pPr>
              <w:ind w:right="31"/>
              <w:jc w:val="center"/>
            </w:pPr>
            <w:r>
              <w:rPr>
                <w:rFonts w:hint="cs"/>
                <w:rtl/>
              </w:rPr>
              <w:t>استاد فروغ</w:t>
            </w:r>
          </w:p>
        </w:tc>
        <w:tc>
          <w:tcPr>
            <w:tcW w:w="1703" w:type="dxa"/>
          </w:tcPr>
          <w:p w:rsidR="00736322" w:rsidRDefault="00736322" w:rsidP="00736322">
            <w:pPr>
              <w:ind w:righ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دکتر ملائی</w:t>
            </w:r>
          </w:p>
        </w:tc>
        <w:tc>
          <w:tcPr>
            <w:tcW w:w="2377" w:type="dxa"/>
          </w:tcPr>
          <w:p w:rsidR="00736322" w:rsidRDefault="00736322" w:rsidP="00736322">
            <w:pPr>
              <w:ind w:righ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پارکینسون دلیزا پارت 1</w:t>
            </w:r>
          </w:p>
        </w:tc>
        <w:tc>
          <w:tcPr>
            <w:tcW w:w="1695" w:type="dxa"/>
          </w:tcPr>
          <w:p w:rsidR="00736322" w:rsidRDefault="00736322" w:rsidP="00736322">
            <w:pPr>
              <w:ind w:right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736" w:type="dxa"/>
            <w:gridSpan w:val="2"/>
          </w:tcPr>
          <w:p w:rsidR="00736322" w:rsidRDefault="00736322" w:rsidP="00736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16/08</w:t>
            </w:r>
            <w:r w:rsidRPr="00112E2E">
              <w:rPr>
                <w:rFonts w:hint="cs"/>
                <w:rtl/>
              </w:rPr>
              <w:t>/1401</w:t>
            </w:r>
          </w:p>
        </w:tc>
      </w:tr>
      <w:tr w:rsidR="00736322" w:rsidTr="00C76977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736322" w:rsidRDefault="00736322" w:rsidP="00736322">
            <w:pPr>
              <w:ind w:right="31"/>
              <w:jc w:val="center"/>
            </w:pPr>
            <w:r>
              <w:rPr>
                <w:rFonts w:hint="cs"/>
                <w:rtl/>
              </w:rPr>
              <w:t>استاد منصوری</w:t>
            </w:r>
          </w:p>
        </w:tc>
        <w:tc>
          <w:tcPr>
            <w:tcW w:w="1703" w:type="dxa"/>
          </w:tcPr>
          <w:p w:rsidR="00736322" w:rsidRDefault="00736322" w:rsidP="00736322">
            <w:pPr>
              <w:ind w:righ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دکتر قنادیان</w:t>
            </w:r>
          </w:p>
        </w:tc>
        <w:tc>
          <w:tcPr>
            <w:tcW w:w="2377" w:type="dxa"/>
          </w:tcPr>
          <w:p w:rsidR="00736322" w:rsidRDefault="00736322" w:rsidP="00736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فصل 69،98،99 فرونترا</w:t>
            </w:r>
          </w:p>
        </w:tc>
        <w:tc>
          <w:tcPr>
            <w:tcW w:w="1695" w:type="dxa"/>
          </w:tcPr>
          <w:p w:rsidR="00736322" w:rsidRDefault="00736322" w:rsidP="00736322">
            <w:pPr>
              <w:ind w:righ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سه شنبه</w:t>
            </w:r>
          </w:p>
        </w:tc>
        <w:tc>
          <w:tcPr>
            <w:tcW w:w="1736" w:type="dxa"/>
            <w:gridSpan w:val="2"/>
          </w:tcPr>
          <w:p w:rsidR="00736322" w:rsidRDefault="00736322" w:rsidP="00736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17/08</w:t>
            </w:r>
            <w:r w:rsidRPr="00112E2E">
              <w:rPr>
                <w:rFonts w:hint="cs"/>
                <w:rtl/>
              </w:rPr>
              <w:t>/1401</w:t>
            </w:r>
          </w:p>
        </w:tc>
      </w:tr>
      <w:tr w:rsidR="00736322" w:rsidTr="00C76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736322" w:rsidRDefault="00736322" w:rsidP="00736322">
            <w:pPr>
              <w:ind w:left="36"/>
              <w:jc w:val="center"/>
            </w:pPr>
            <w:r>
              <w:rPr>
                <w:rFonts w:hint="cs"/>
                <w:rtl/>
              </w:rPr>
              <w:t>استاد بابائی</w:t>
            </w:r>
          </w:p>
        </w:tc>
        <w:tc>
          <w:tcPr>
            <w:tcW w:w="1703" w:type="dxa"/>
          </w:tcPr>
          <w:p w:rsidR="00736322" w:rsidRDefault="00736322" w:rsidP="00736322">
            <w:pPr>
              <w:ind w:left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دکتر روزگاری</w:t>
            </w:r>
          </w:p>
        </w:tc>
        <w:tc>
          <w:tcPr>
            <w:tcW w:w="2377" w:type="dxa"/>
          </w:tcPr>
          <w:p w:rsidR="00736322" w:rsidRDefault="00736322" w:rsidP="00736322">
            <w:pPr>
              <w:ind w:righ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فصل 53 دلیزا پارت 1</w:t>
            </w:r>
          </w:p>
        </w:tc>
        <w:tc>
          <w:tcPr>
            <w:tcW w:w="1695" w:type="dxa"/>
          </w:tcPr>
          <w:p w:rsidR="00736322" w:rsidRDefault="00736322" w:rsidP="00736322">
            <w:pPr>
              <w:ind w:right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736" w:type="dxa"/>
            <w:gridSpan w:val="2"/>
          </w:tcPr>
          <w:p w:rsidR="00736322" w:rsidRDefault="00736322" w:rsidP="00736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21/08</w:t>
            </w:r>
            <w:r w:rsidRPr="00112E2E">
              <w:rPr>
                <w:rFonts w:hint="cs"/>
                <w:rtl/>
              </w:rPr>
              <w:t>/1401</w:t>
            </w:r>
          </w:p>
        </w:tc>
      </w:tr>
      <w:tr w:rsidR="00736322" w:rsidTr="00C76977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736322" w:rsidRDefault="00736322" w:rsidP="00736322">
            <w:pPr>
              <w:ind w:right="1"/>
              <w:jc w:val="center"/>
            </w:pPr>
            <w:r>
              <w:rPr>
                <w:rFonts w:hint="cs"/>
                <w:rtl/>
              </w:rPr>
              <w:t>استاد منصوری</w:t>
            </w:r>
          </w:p>
        </w:tc>
        <w:tc>
          <w:tcPr>
            <w:tcW w:w="1703" w:type="dxa"/>
          </w:tcPr>
          <w:p w:rsidR="00736322" w:rsidRDefault="00736322" w:rsidP="00D85B97">
            <w:pPr>
              <w:ind w:righ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دکتر </w:t>
            </w:r>
            <w:r w:rsidR="00D85B97">
              <w:rPr>
                <w:rFonts w:hint="cs"/>
                <w:rtl/>
                <w:lang w:bidi="fa-IR"/>
              </w:rPr>
              <w:t>ثقفی</w:t>
            </w:r>
          </w:p>
        </w:tc>
        <w:tc>
          <w:tcPr>
            <w:tcW w:w="2377" w:type="dxa"/>
          </w:tcPr>
          <w:p w:rsidR="00736322" w:rsidRDefault="00736322" w:rsidP="00736322">
            <w:pPr>
              <w:ind w:right="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فصل 7 دومیترو پارت 1</w:t>
            </w:r>
          </w:p>
        </w:tc>
        <w:tc>
          <w:tcPr>
            <w:tcW w:w="1695" w:type="dxa"/>
          </w:tcPr>
          <w:p w:rsidR="00736322" w:rsidRDefault="00736322" w:rsidP="00736322">
            <w:pPr>
              <w:ind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یکشنبه</w:t>
            </w:r>
          </w:p>
        </w:tc>
        <w:tc>
          <w:tcPr>
            <w:tcW w:w="1736" w:type="dxa"/>
            <w:gridSpan w:val="2"/>
          </w:tcPr>
          <w:p w:rsidR="00736322" w:rsidRDefault="00736322" w:rsidP="00736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22/08</w:t>
            </w:r>
            <w:r w:rsidRPr="00112E2E">
              <w:rPr>
                <w:rFonts w:hint="cs"/>
                <w:rtl/>
              </w:rPr>
              <w:t>/1401</w:t>
            </w:r>
          </w:p>
        </w:tc>
      </w:tr>
      <w:tr w:rsidR="00736322" w:rsidTr="00C76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736322" w:rsidRDefault="00736322" w:rsidP="00736322">
            <w:pPr>
              <w:ind w:left="36"/>
              <w:jc w:val="center"/>
            </w:pPr>
            <w:r>
              <w:rPr>
                <w:rFonts w:hint="cs"/>
                <w:rtl/>
              </w:rPr>
              <w:t>استادفروغ</w:t>
            </w:r>
          </w:p>
        </w:tc>
        <w:tc>
          <w:tcPr>
            <w:tcW w:w="1703" w:type="dxa"/>
          </w:tcPr>
          <w:p w:rsidR="00736322" w:rsidRDefault="00736322" w:rsidP="00736322">
            <w:pPr>
              <w:ind w:left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دکتر مالک</w:t>
            </w:r>
          </w:p>
        </w:tc>
        <w:tc>
          <w:tcPr>
            <w:tcW w:w="2377" w:type="dxa"/>
          </w:tcPr>
          <w:p w:rsidR="00736322" w:rsidRDefault="00736322" w:rsidP="00736322">
            <w:pPr>
              <w:ind w:righ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پارکینسون دلیزا پارت 2</w:t>
            </w:r>
          </w:p>
        </w:tc>
        <w:tc>
          <w:tcPr>
            <w:tcW w:w="1695" w:type="dxa"/>
          </w:tcPr>
          <w:p w:rsidR="00736322" w:rsidRDefault="00736322" w:rsidP="00736322">
            <w:pPr>
              <w:ind w:right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736" w:type="dxa"/>
            <w:gridSpan w:val="2"/>
          </w:tcPr>
          <w:p w:rsidR="00736322" w:rsidRDefault="00736322" w:rsidP="00736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23/08</w:t>
            </w:r>
            <w:r w:rsidRPr="00112E2E">
              <w:rPr>
                <w:rFonts w:hint="cs"/>
                <w:rtl/>
              </w:rPr>
              <w:t>/1401</w:t>
            </w:r>
          </w:p>
        </w:tc>
      </w:tr>
      <w:tr w:rsidR="00736322" w:rsidTr="00C76977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736322" w:rsidRDefault="00736322" w:rsidP="00736322">
            <w:pPr>
              <w:ind w:right="31"/>
              <w:jc w:val="center"/>
            </w:pPr>
            <w:r>
              <w:rPr>
                <w:rFonts w:hint="cs"/>
                <w:rtl/>
              </w:rPr>
              <w:t>استاد بابائی</w:t>
            </w:r>
          </w:p>
        </w:tc>
        <w:tc>
          <w:tcPr>
            <w:tcW w:w="1703" w:type="dxa"/>
          </w:tcPr>
          <w:p w:rsidR="00736322" w:rsidRDefault="00736322" w:rsidP="00736322">
            <w:pPr>
              <w:ind w:right="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دکتر شکری</w:t>
            </w:r>
          </w:p>
        </w:tc>
        <w:tc>
          <w:tcPr>
            <w:tcW w:w="2377" w:type="dxa"/>
          </w:tcPr>
          <w:p w:rsidR="00736322" w:rsidRDefault="00736322" w:rsidP="00736322">
            <w:pPr>
              <w:ind w:righ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فصل 53 دلیزا پارت2</w:t>
            </w:r>
            <w:r>
              <w:t xml:space="preserve"> </w:t>
            </w:r>
          </w:p>
        </w:tc>
        <w:tc>
          <w:tcPr>
            <w:tcW w:w="1695" w:type="dxa"/>
          </w:tcPr>
          <w:p w:rsidR="00736322" w:rsidRDefault="00736322" w:rsidP="00736322">
            <w:pPr>
              <w:ind w:righ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سه شنبه</w:t>
            </w:r>
          </w:p>
        </w:tc>
        <w:tc>
          <w:tcPr>
            <w:tcW w:w="1736" w:type="dxa"/>
            <w:gridSpan w:val="2"/>
          </w:tcPr>
          <w:p w:rsidR="00736322" w:rsidRDefault="00736322" w:rsidP="00736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24/08</w:t>
            </w:r>
            <w:r w:rsidRPr="00112E2E">
              <w:rPr>
                <w:rFonts w:hint="cs"/>
                <w:rtl/>
              </w:rPr>
              <w:t>/1401</w:t>
            </w:r>
          </w:p>
        </w:tc>
      </w:tr>
      <w:tr w:rsidR="00736322" w:rsidTr="00C76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736322" w:rsidRDefault="00736322" w:rsidP="00736322">
            <w:pPr>
              <w:ind w:right="31"/>
              <w:jc w:val="center"/>
            </w:pPr>
          </w:p>
        </w:tc>
        <w:tc>
          <w:tcPr>
            <w:tcW w:w="1703" w:type="dxa"/>
          </w:tcPr>
          <w:p w:rsidR="00736322" w:rsidRDefault="00736322" w:rsidP="00736322">
            <w:pPr>
              <w:ind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77" w:type="dxa"/>
          </w:tcPr>
          <w:p w:rsidR="00736322" w:rsidRPr="005E63A1" w:rsidRDefault="00736322" w:rsidP="00736322">
            <w:pPr>
              <w:ind w:right="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E63A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امتحان  آناتومی</w:t>
            </w:r>
          </w:p>
        </w:tc>
        <w:tc>
          <w:tcPr>
            <w:tcW w:w="1695" w:type="dxa"/>
          </w:tcPr>
          <w:p w:rsidR="00736322" w:rsidRDefault="00736322" w:rsidP="00736322">
            <w:pPr>
              <w:ind w:right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736" w:type="dxa"/>
            <w:gridSpan w:val="2"/>
          </w:tcPr>
          <w:p w:rsidR="00736322" w:rsidRDefault="00736322" w:rsidP="00736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28/08</w:t>
            </w:r>
            <w:r w:rsidRPr="00112E2E">
              <w:rPr>
                <w:rFonts w:hint="cs"/>
                <w:rtl/>
              </w:rPr>
              <w:t>/1401</w:t>
            </w:r>
          </w:p>
        </w:tc>
      </w:tr>
      <w:tr w:rsidR="00736322" w:rsidTr="00C76977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736322" w:rsidRDefault="00736322" w:rsidP="00736322">
            <w:pPr>
              <w:ind w:left="2"/>
              <w:jc w:val="center"/>
            </w:pPr>
            <w:r>
              <w:rPr>
                <w:rFonts w:hint="cs"/>
                <w:rtl/>
              </w:rPr>
              <w:t>استاد منصوری</w:t>
            </w:r>
          </w:p>
        </w:tc>
        <w:tc>
          <w:tcPr>
            <w:tcW w:w="1703" w:type="dxa"/>
          </w:tcPr>
          <w:p w:rsidR="00736322" w:rsidRDefault="00736322" w:rsidP="00736322">
            <w:pPr>
              <w:ind w:right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دکتر ملائی</w:t>
            </w:r>
          </w:p>
        </w:tc>
        <w:tc>
          <w:tcPr>
            <w:tcW w:w="2377" w:type="dxa"/>
          </w:tcPr>
          <w:p w:rsidR="00736322" w:rsidRDefault="00736322" w:rsidP="00736322">
            <w:pPr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فصل 7 دومیترو پارت 2</w:t>
            </w:r>
          </w:p>
        </w:tc>
        <w:tc>
          <w:tcPr>
            <w:tcW w:w="1695" w:type="dxa"/>
          </w:tcPr>
          <w:p w:rsidR="00736322" w:rsidRDefault="00736322" w:rsidP="00736322">
            <w:pPr>
              <w:ind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یکشنبه</w:t>
            </w:r>
          </w:p>
        </w:tc>
        <w:tc>
          <w:tcPr>
            <w:tcW w:w="1736" w:type="dxa"/>
            <w:gridSpan w:val="2"/>
          </w:tcPr>
          <w:p w:rsidR="00736322" w:rsidRDefault="00736322" w:rsidP="00736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29/08</w:t>
            </w:r>
            <w:r w:rsidRPr="00112E2E">
              <w:rPr>
                <w:rFonts w:hint="cs"/>
                <w:rtl/>
              </w:rPr>
              <w:t>/1401</w:t>
            </w:r>
          </w:p>
        </w:tc>
      </w:tr>
      <w:tr w:rsidR="00736322" w:rsidTr="00C76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736322" w:rsidRDefault="00736322" w:rsidP="00736322">
            <w:pPr>
              <w:ind w:left="36"/>
              <w:jc w:val="center"/>
            </w:pPr>
          </w:p>
        </w:tc>
        <w:tc>
          <w:tcPr>
            <w:tcW w:w="1703" w:type="dxa"/>
          </w:tcPr>
          <w:p w:rsidR="00736322" w:rsidRDefault="00736322" w:rsidP="00736322">
            <w:pPr>
              <w:ind w:left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77" w:type="dxa"/>
          </w:tcPr>
          <w:p w:rsidR="00736322" w:rsidRDefault="00736322" w:rsidP="00736322">
            <w:pPr>
              <w:ind w:right="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جلسه ماهیانه با گروه ارتوپدی</w:t>
            </w:r>
          </w:p>
        </w:tc>
        <w:tc>
          <w:tcPr>
            <w:tcW w:w="1695" w:type="dxa"/>
          </w:tcPr>
          <w:p w:rsidR="00736322" w:rsidRDefault="00736322" w:rsidP="00736322">
            <w:pPr>
              <w:ind w:right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736" w:type="dxa"/>
            <w:gridSpan w:val="2"/>
          </w:tcPr>
          <w:p w:rsidR="00736322" w:rsidRDefault="00736322" w:rsidP="00736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30/08</w:t>
            </w:r>
            <w:r w:rsidRPr="00112E2E">
              <w:rPr>
                <w:rFonts w:hint="cs"/>
                <w:rtl/>
              </w:rPr>
              <w:t>/1401</w:t>
            </w:r>
          </w:p>
        </w:tc>
      </w:tr>
      <w:tr w:rsidR="00736322" w:rsidTr="00C76977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736322" w:rsidRDefault="00736322" w:rsidP="00736322">
            <w:pPr>
              <w:ind w:right="31"/>
              <w:jc w:val="center"/>
            </w:pPr>
            <w:r>
              <w:rPr>
                <w:rFonts w:hint="cs"/>
                <w:rtl/>
              </w:rPr>
              <w:lastRenderedPageBreak/>
              <w:t>استاد رئیسی</w:t>
            </w:r>
          </w:p>
        </w:tc>
        <w:tc>
          <w:tcPr>
            <w:tcW w:w="1703" w:type="dxa"/>
          </w:tcPr>
          <w:p w:rsidR="00736322" w:rsidRDefault="00736322" w:rsidP="00736322">
            <w:pPr>
              <w:ind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دکتر کاظمی</w:t>
            </w:r>
          </w:p>
        </w:tc>
        <w:tc>
          <w:tcPr>
            <w:tcW w:w="2377" w:type="dxa"/>
          </w:tcPr>
          <w:p w:rsidR="00736322" w:rsidRDefault="00736322" w:rsidP="00736322">
            <w:pPr>
              <w:ind w:righ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فصل 6 دومیترو پارت 1</w:t>
            </w:r>
          </w:p>
        </w:tc>
        <w:tc>
          <w:tcPr>
            <w:tcW w:w="1695" w:type="dxa"/>
          </w:tcPr>
          <w:p w:rsidR="00736322" w:rsidRDefault="00736322" w:rsidP="00736322">
            <w:pPr>
              <w:ind w:righ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سه شنبه</w:t>
            </w:r>
          </w:p>
        </w:tc>
        <w:tc>
          <w:tcPr>
            <w:tcW w:w="1736" w:type="dxa"/>
            <w:gridSpan w:val="2"/>
          </w:tcPr>
          <w:p w:rsidR="00736322" w:rsidRDefault="00736322" w:rsidP="00736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01/09</w:t>
            </w:r>
            <w:r w:rsidRPr="00112E2E">
              <w:rPr>
                <w:rFonts w:hint="cs"/>
                <w:rtl/>
              </w:rPr>
              <w:t>/1401</w:t>
            </w:r>
          </w:p>
        </w:tc>
      </w:tr>
      <w:tr w:rsidR="00736322" w:rsidTr="00C76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736322" w:rsidRDefault="00736322" w:rsidP="00736322">
            <w:pPr>
              <w:ind w:left="36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استاد باقر زاده</w:t>
            </w:r>
          </w:p>
        </w:tc>
        <w:tc>
          <w:tcPr>
            <w:tcW w:w="1703" w:type="dxa"/>
          </w:tcPr>
          <w:p w:rsidR="00736322" w:rsidRDefault="00736322" w:rsidP="00736322">
            <w:pPr>
              <w:ind w:left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77" w:type="dxa"/>
          </w:tcPr>
          <w:p w:rsidR="00736322" w:rsidRDefault="00736322" w:rsidP="00736322">
            <w:pPr>
              <w:ind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کینزیولوژی </w:t>
            </w:r>
            <w:r>
              <w:t>Gate part 1</w:t>
            </w:r>
          </w:p>
        </w:tc>
        <w:tc>
          <w:tcPr>
            <w:tcW w:w="1695" w:type="dxa"/>
          </w:tcPr>
          <w:p w:rsidR="00736322" w:rsidRDefault="00736322" w:rsidP="00736322">
            <w:pPr>
              <w:ind w:right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736" w:type="dxa"/>
            <w:gridSpan w:val="2"/>
          </w:tcPr>
          <w:p w:rsidR="00736322" w:rsidRDefault="00736322" w:rsidP="00736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05/09</w:t>
            </w:r>
            <w:r w:rsidRPr="00112E2E">
              <w:rPr>
                <w:rFonts w:hint="cs"/>
                <w:rtl/>
              </w:rPr>
              <w:t>/1401</w:t>
            </w:r>
          </w:p>
        </w:tc>
      </w:tr>
      <w:tr w:rsidR="00736322" w:rsidTr="00C76977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736322" w:rsidRDefault="00736322" w:rsidP="00736322">
            <w:pPr>
              <w:ind w:right="31"/>
              <w:jc w:val="center"/>
            </w:pPr>
            <w:r>
              <w:rPr>
                <w:rFonts w:hint="cs"/>
                <w:rtl/>
              </w:rPr>
              <w:t>استاد احدی</w:t>
            </w:r>
          </w:p>
        </w:tc>
        <w:tc>
          <w:tcPr>
            <w:tcW w:w="1703" w:type="dxa"/>
          </w:tcPr>
          <w:p w:rsidR="00736322" w:rsidRDefault="00736322" w:rsidP="00736322">
            <w:pPr>
              <w:ind w:righ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دکتر کاریزنوئی</w:t>
            </w:r>
          </w:p>
        </w:tc>
        <w:tc>
          <w:tcPr>
            <w:tcW w:w="2377" w:type="dxa"/>
          </w:tcPr>
          <w:p w:rsidR="00736322" w:rsidRDefault="00736322" w:rsidP="00736322">
            <w:pPr>
              <w:ind w:right="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فصل 5 دلیزا پارت 1</w:t>
            </w:r>
          </w:p>
        </w:tc>
        <w:tc>
          <w:tcPr>
            <w:tcW w:w="1695" w:type="dxa"/>
          </w:tcPr>
          <w:p w:rsidR="00736322" w:rsidRDefault="00736322" w:rsidP="00736322">
            <w:pPr>
              <w:ind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یکشنبه</w:t>
            </w:r>
          </w:p>
        </w:tc>
        <w:tc>
          <w:tcPr>
            <w:tcW w:w="1736" w:type="dxa"/>
            <w:gridSpan w:val="2"/>
          </w:tcPr>
          <w:p w:rsidR="00736322" w:rsidRDefault="00736322" w:rsidP="00736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06/09</w:t>
            </w:r>
            <w:r w:rsidRPr="00112E2E">
              <w:rPr>
                <w:rFonts w:hint="cs"/>
                <w:rtl/>
              </w:rPr>
              <w:t>/1401</w:t>
            </w:r>
          </w:p>
        </w:tc>
      </w:tr>
      <w:tr w:rsidR="00736322" w:rsidTr="00C76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736322" w:rsidRDefault="00736322" w:rsidP="00736322">
            <w:pPr>
              <w:ind w:right="31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استاد یوسفی</w:t>
            </w:r>
          </w:p>
        </w:tc>
        <w:tc>
          <w:tcPr>
            <w:tcW w:w="1703" w:type="dxa"/>
          </w:tcPr>
          <w:p w:rsidR="00736322" w:rsidRDefault="00736322" w:rsidP="00736322">
            <w:pPr>
              <w:ind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دکتر مشهدی زاده</w:t>
            </w:r>
          </w:p>
        </w:tc>
        <w:tc>
          <w:tcPr>
            <w:tcW w:w="2377" w:type="dxa"/>
          </w:tcPr>
          <w:p w:rsidR="00736322" w:rsidRDefault="00736322" w:rsidP="00736322">
            <w:pPr>
              <w:ind w:right="1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فصل 59،78،79 فرونترا </w:t>
            </w:r>
          </w:p>
        </w:tc>
        <w:tc>
          <w:tcPr>
            <w:tcW w:w="1695" w:type="dxa"/>
          </w:tcPr>
          <w:p w:rsidR="00736322" w:rsidRDefault="00736322" w:rsidP="00736322">
            <w:pPr>
              <w:ind w:right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736" w:type="dxa"/>
            <w:gridSpan w:val="2"/>
          </w:tcPr>
          <w:p w:rsidR="00736322" w:rsidRDefault="00736322" w:rsidP="00736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07/09</w:t>
            </w:r>
            <w:r w:rsidRPr="00112E2E">
              <w:rPr>
                <w:rFonts w:hint="cs"/>
                <w:rtl/>
              </w:rPr>
              <w:t>/1401</w:t>
            </w:r>
          </w:p>
        </w:tc>
      </w:tr>
      <w:tr w:rsidR="00736322" w:rsidTr="00C76977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736322" w:rsidRDefault="00736322" w:rsidP="00736322">
            <w:pPr>
              <w:ind w:right="31"/>
              <w:jc w:val="center"/>
            </w:pPr>
            <w:r>
              <w:rPr>
                <w:rFonts w:hint="cs"/>
                <w:rtl/>
              </w:rPr>
              <w:t>استاد رئیسی</w:t>
            </w:r>
          </w:p>
        </w:tc>
        <w:tc>
          <w:tcPr>
            <w:tcW w:w="1703" w:type="dxa"/>
          </w:tcPr>
          <w:p w:rsidR="00736322" w:rsidRDefault="00736322" w:rsidP="00736322">
            <w:pPr>
              <w:ind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دکتر انصاری</w:t>
            </w:r>
          </w:p>
        </w:tc>
        <w:tc>
          <w:tcPr>
            <w:tcW w:w="2377" w:type="dxa"/>
          </w:tcPr>
          <w:p w:rsidR="00736322" w:rsidRDefault="00736322" w:rsidP="00736322">
            <w:pPr>
              <w:ind w:righ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فصل 6 دومیترو پارت 2</w:t>
            </w:r>
          </w:p>
        </w:tc>
        <w:tc>
          <w:tcPr>
            <w:tcW w:w="1695" w:type="dxa"/>
          </w:tcPr>
          <w:p w:rsidR="00736322" w:rsidRDefault="00736322" w:rsidP="00736322">
            <w:pPr>
              <w:ind w:righ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سه شنبه</w:t>
            </w:r>
          </w:p>
        </w:tc>
        <w:tc>
          <w:tcPr>
            <w:tcW w:w="1736" w:type="dxa"/>
            <w:gridSpan w:val="2"/>
          </w:tcPr>
          <w:p w:rsidR="00736322" w:rsidRDefault="00736322" w:rsidP="00736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08/09</w:t>
            </w:r>
            <w:r w:rsidRPr="00112E2E">
              <w:rPr>
                <w:rFonts w:hint="cs"/>
                <w:rtl/>
              </w:rPr>
              <w:t>/1401</w:t>
            </w:r>
          </w:p>
        </w:tc>
      </w:tr>
      <w:tr w:rsidR="00736322" w:rsidTr="00C76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736322" w:rsidRDefault="00736322" w:rsidP="00736322">
            <w:pPr>
              <w:ind w:right="35"/>
              <w:jc w:val="center"/>
            </w:pPr>
            <w:r>
              <w:rPr>
                <w:rFonts w:hint="cs"/>
                <w:rtl/>
              </w:rPr>
              <w:t>استاد احدی</w:t>
            </w:r>
          </w:p>
        </w:tc>
        <w:tc>
          <w:tcPr>
            <w:tcW w:w="1703" w:type="dxa"/>
          </w:tcPr>
          <w:p w:rsidR="00736322" w:rsidRDefault="00736322" w:rsidP="00736322">
            <w:pPr>
              <w:ind w:right="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دکتر دربارپناه</w:t>
            </w:r>
          </w:p>
        </w:tc>
        <w:tc>
          <w:tcPr>
            <w:tcW w:w="2377" w:type="dxa"/>
          </w:tcPr>
          <w:p w:rsidR="00736322" w:rsidRDefault="00736322" w:rsidP="00736322">
            <w:pPr>
              <w:ind w:left="1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       فصل 5 دلیزا پارت 2</w:t>
            </w:r>
          </w:p>
        </w:tc>
        <w:tc>
          <w:tcPr>
            <w:tcW w:w="1695" w:type="dxa"/>
          </w:tcPr>
          <w:p w:rsidR="00736322" w:rsidRDefault="00736322" w:rsidP="00736322">
            <w:pPr>
              <w:ind w:right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736" w:type="dxa"/>
            <w:gridSpan w:val="2"/>
          </w:tcPr>
          <w:p w:rsidR="00736322" w:rsidRDefault="00736322" w:rsidP="00736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12/09</w:t>
            </w:r>
            <w:r w:rsidRPr="00112E2E">
              <w:rPr>
                <w:rFonts w:hint="cs"/>
                <w:rtl/>
              </w:rPr>
              <w:t>/1401</w:t>
            </w:r>
          </w:p>
        </w:tc>
      </w:tr>
      <w:tr w:rsidR="00736322" w:rsidTr="00934F11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736322" w:rsidRDefault="00736322" w:rsidP="00736322">
            <w:pPr>
              <w:ind w:right="31"/>
              <w:jc w:val="center"/>
            </w:pPr>
            <w:r>
              <w:rPr>
                <w:rFonts w:hint="cs"/>
                <w:rtl/>
              </w:rPr>
              <w:t>استاد سجادی</w:t>
            </w:r>
          </w:p>
        </w:tc>
        <w:tc>
          <w:tcPr>
            <w:tcW w:w="1703" w:type="dxa"/>
          </w:tcPr>
          <w:p w:rsidR="00736322" w:rsidRDefault="00736322" w:rsidP="00736322">
            <w:pPr>
              <w:ind w:lef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دکتر محمودی</w:t>
            </w:r>
          </w:p>
        </w:tc>
        <w:tc>
          <w:tcPr>
            <w:tcW w:w="2377" w:type="dxa"/>
          </w:tcPr>
          <w:p w:rsidR="00736322" w:rsidRDefault="00736322" w:rsidP="00736322">
            <w:pPr>
              <w:ind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فصل 100،107،108 فرونترا</w:t>
            </w:r>
          </w:p>
        </w:tc>
        <w:tc>
          <w:tcPr>
            <w:tcW w:w="1695" w:type="dxa"/>
          </w:tcPr>
          <w:p w:rsidR="00736322" w:rsidRDefault="00736322" w:rsidP="00736322">
            <w:pPr>
              <w:ind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یکشنبه</w:t>
            </w:r>
          </w:p>
        </w:tc>
        <w:tc>
          <w:tcPr>
            <w:tcW w:w="1736" w:type="dxa"/>
            <w:gridSpan w:val="2"/>
          </w:tcPr>
          <w:p w:rsidR="00736322" w:rsidRDefault="00736322" w:rsidP="00736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13/09</w:t>
            </w:r>
            <w:r w:rsidRPr="00112E2E">
              <w:rPr>
                <w:rFonts w:hint="cs"/>
                <w:rtl/>
              </w:rPr>
              <w:t>/1401</w:t>
            </w:r>
          </w:p>
        </w:tc>
      </w:tr>
      <w:tr w:rsidR="00736322" w:rsidTr="00C769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736322" w:rsidRDefault="00736322" w:rsidP="00736322">
            <w:pPr>
              <w:ind w:right="1"/>
              <w:jc w:val="center"/>
            </w:pPr>
            <w:r>
              <w:rPr>
                <w:rFonts w:hint="cs"/>
                <w:rtl/>
              </w:rPr>
              <w:t>استاد مرادی</w:t>
            </w:r>
          </w:p>
        </w:tc>
        <w:tc>
          <w:tcPr>
            <w:tcW w:w="1703" w:type="dxa"/>
          </w:tcPr>
          <w:p w:rsidR="00736322" w:rsidRDefault="00736322" w:rsidP="00736322">
            <w:pPr>
              <w:ind w:righ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دکتر مالک</w:t>
            </w:r>
          </w:p>
        </w:tc>
        <w:tc>
          <w:tcPr>
            <w:tcW w:w="2377" w:type="dxa"/>
          </w:tcPr>
          <w:p w:rsidR="00736322" w:rsidRDefault="00736322" w:rsidP="00736322">
            <w:pPr>
              <w:ind w:right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ژورنال</w:t>
            </w:r>
          </w:p>
        </w:tc>
        <w:tc>
          <w:tcPr>
            <w:tcW w:w="1695" w:type="dxa"/>
          </w:tcPr>
          <w:p w:rsidR="00736322" w:rsidRDefault="00736322" w:rsidP="00736322">
            <w:pPr>
              <w:ind w:right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728" w:type="dxa"/>
          </w:tcPr>
          <w:p w:rsidR="00736322" w:rsidRDefault="00736322" w:rsidP="00736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14/09</w:t>
            </w:r>
            <w:r w:rsidRPr="00112E2E">
              <w:rPr>
                <w:rFonts w:hint="cs"/>
                <w:rtl/>
              </w:rPr>
              <w:t>/1401</w:t>
            </w:r>
          </w:p>
        </w:tc>
      </w:tr>
      <w:tr w:rsidR="00736322" w:rsidTr="00C76977">
        <w:trPr>
          <w:gridAfter w:val="1"/>
          <w:wAfter w:w="8" w:type="dxa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736322" w:rsidRDefault="00736322" w:rsidP="00736322">
            <w:pPr>
              <w:ind w:right="1"/>
              <w:jc w:val="center"/>
            </w:pPr>
            <w:r>
              <w:rPr>
                <w:rFonts w:hint="cs"/>
                <w:rtl/>
              </w:rPr>
              <w:t>استاد مدنی</w:t>
            </w:r>
          </w:p>
        </w:tc>
        <w:tc>
          <w:tcPr>
            <w:tcW w:w="1703" w:type="dxa"/>
          </w:tcPr>
          <w:p w:rsidR="00736322" w:rsidRDefault="00736322" w:rsidP="00BD2945">
            <w:pPr>
              <w:ind w:righ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دکتر </w:t>
            </w:r>
            <w:r w:rsidR="00BD2945">
              <w:rPr>
                <w:rFonts w:hint="cs"/>
                <w:rtl/>
              </w:rPr>
              <w:t>علیزاده</w:t>
            </w:r>
          </w:p>
        </w:tc>
        <w:tc>
          <w:tcPr>
            <w:tcW w:w="2377" w:type="dxa"/>
          </w:tcPr>
          <w:p w:rsidR="00736322" w:rsidRDefault="00736322" w:rsidP="00736322">
            <w:pPr>
              <w:ind w:right="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فصل 3 دومیترو</w:t>
            </w:r>
          </w:p>
        </w:tc>
        <w:tc>
          <w:tcPr>
            <w:tcW w:w="1695" w:type="dxa"/>
          </w:tcPr>
          <w:p w:rsidR="00736322" w:rsidRDefault="00736322" w:rsidP="00736322">
            <w:pPr>
              <w:ind w:righ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سه شنبه</w:t>
            </w:r>
          </w:p>
        </w:tc>
        <w:tc>
          <w:tcPr>
            <w:tcW w:w="1728" w:type="dxa"/>
          </w:tcPr>
          <w:p w:rsidR="00736322" w:rsidRDefault="00736322" w:rsidP="00736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15/09</w:t>
            </w:r>
            <w:r w:rsidRPr="00112E2E">
              <w:rPr>
                <w:rFonts w:hint="cs"/>
                <w:rtl/>
              </w:rPr>
              <w:t>/1401</w:t>
            </w:r>
          </w:p>
        </w:tc>
      </w:tr>
      <w:tr w:rsidR="00736322" w:rsidTr="00C769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736322" w:rsidRDefault="00736322" w:rsidP="00736322">
            <w:pPr>
              <w:ind w:left="36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استاد باقر زاده</w:t>
            </w:r>
          </w:p>
        </w:tc>
        <w:tc>
          <w:tcPr>
            <w:tcW w:w="1703" w:type="dxa"/>
          </w:tcPr>
          <w:p w:rsidR="00736322" w:rsidRDefault="00736322" w:rsidP="00736322">
            <w:pPr>
              <w:ind w:righ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77" w:type="dxa"/>
          </w:tcPr>
          <w:p w:rsidR="00736322" w:rsidRDefault="00736322" w:rsidP="00736322">
            <w:pPr>
              <w:ind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کینزیولوژی </w:t>
            </w:r>
            <w:r>
              <w:t>Gate part 2</w:t>
            </w:r>
          </w:p>
        </w:tc>
        <w:tc>
          <w:tcPr>
            <w:tcW w:w="1695" w:type="dxa"/>
          </w:tcPr>
          <w:p w:rsidR="00736322" w:rsidRDefault="00736322" w:rsidP="00736322">
            <w:pPr>
              <w:ind w:right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728" w:type="dxa"/>
          </w:tcPr>
          <w:p w:rsidR="00736322" w:rsidRDefault="00736322" w:rsidP="00736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19/09</w:t>
            </w:r>
            <w:r w:rsidRPr="00112E2E">
              <w:rPr>
                <w:rFonts w:hint="cs"/>
                <w:rtl/>
              </w:rPr>
              <w:t>/1401</w:t>
            </w:r>
          </w:p>
        </w:tc>
      </w:tr>
      <w:tr w:rsidR="00736322" w:rsidTr="00C76977">
        <w:trPr>
          <w:gridAfter w:val="1"/>
          <w:wAfter w:w="8" w:type="dxa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736322" w:rsidRDefault="00736322" w:rsidP="00736322">
            <w:pPr>
              <w:ind w:right="31"/>
              <w:jc w:val="center"/>
            </w:pPr>
            <w:r>
              <w:rPr>
                <w:rFonts w:hint="cs"/>
                <w:rtl/>
              </w:rPr>
              <w:t>استاد مدنی</w:t>
            </w:r>
          </w:p>
        </w:tc>
        <w:tc>
          <w:tcPr>
            <w:tcW w:w="1703" w:type="dxa"/>
          </w:tcPr>
          <w:p w:rsidR="00736322" w:rsidRDefault="00736322" w:rsidP="00736322">
            <w:pPr>
              <w:ind w:righ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دکتر نیکان راد</w:t>
            </w:r>
          </w:p>
        </w:tc>
        <w:tc>
          <w:tcPr>
            <w:tcW w:w="2377" w:type="dxa"/>
          </w:tcPr>
          <w:p w:rsidR="00736322" w:rsidRDefault="00736322" w:rsidP="00736322">
            <w:pPr>
              <w:ind w:right="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فصل 16 دومیترو پارت 1</w:t>
            </w:r>
          </w:p>
        </w:tc>
        <w:tc>
          <w:tcPr>
            <w:tcW w:w="1695" w:type="dxa"/>
          </w:tcPr>
          <w:p w:rsidR="00736322" w:rsidRDefault="00736322" w:rsidP="00736322">
            <w:pPr>
              <w:ind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یکشنبه</w:t>
            </w:r>
          </w:p>
        </w:tc>
        <w:tc>
          <w:tcPr>
            <w:tcW w:w="1728" w:type="dxa"/>
          </w:tcPr>
          <w:p w:rsidR="00736322" w:rsidRDefault="00736322" w:rsidP="00736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20/09</w:t>
            </w:r>
            <w:r w:rsidRPr="00112E2E">
              <w:rPr>
                <w:rFonts w:hint="cs"/>
                <w:rtl/>
              </w:rPr>
              <w:t>/1401</w:t>
            </w:r>
          </w:p>
        </w:tc>
      </w:tr>
      <w:tr w:rsidR="00736322" w:rsidTr="00C769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736322" w:rsidRDefault="00736322" w:rsidP="00736322">
            <w:pPr>
              <w:ind w:right="4"/>
              <w:jc w:val="center"/>
            </w:pPr>
            <w:r>
              <w:rPr>
                <w:rFonts w:hint="cs"/>
                <w:rtl/>
              </w:rPr>
              <w:t>استاد یوسفی</w:t>
            </w:r>
          </w:p>
        </w:tc>
        <w:tc>
          <w:tcPr>
            <w:tcW w:w="1703" w:type="dxa"/>
          </w:tcPr>
          <w:p w:rsidR="00736322" w:rsidRDefault="00736322" w:rsidP="00736322">
            <w:pPr>
              <w:ind w:left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دکتر موحدی فرد</w:t>
            </w:r>
          </w:p>
        </w:tc>
        <w:tc>
          <w:tcPr>
            <w:tcW w:w="2377" w:type="dxa"/>
          </w:tcPr>
          <w:p w:rsidR="00736322" w:rsidRDefault="00736322" w:rsidP="00736322">
            <w:pPr>
              <w:ind w:right="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فصل 109،111،118 فرونترا</w:t>
            </w:r>
          </w:p>
        </w:tc>
        <w:tc>
          <w:tcPr>
            <w:tcW w:w="1695" w:type="dxa"/>
          </w:tcPr>
          <w:p w:rsidR="00736322" w:rsidRDefault="00736322" w:rsidP="00736322">
            <w:pPr>
              <w:ind w:right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728" w:type="dxa"/>
          </w:tcPr>
          <w:p w:rsidR="00736322" w:rsidRDefault="00736322" w:rsidP="00736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21/09</w:t>
            </w:r>
            <w:r w:rsidRPr="00112E2E">
              <w:rPr>
                <w:rFonts w:hint="cs"/>
                <w:rtl/>
              </w:rPr>
              <w:t>/1401</w:t>
            </w:r>
          </w:p>
        </w:tc>
      </w:tr>
      <w:tr w:rsidR="00736322" w:rsidTr="00040469">
        <w:trPr>
          <w:gridAfter w:val="1"/>
          <w:wAfter w:w="8" w:type="dxa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736322" w:rsidRDefault="00736322" w:rsidP="00736322">
            <w:pPr>
              <w:ind w:right="1"/>
              <w:jc w:val="center"/>
            </w:pPr>
            <w:r>
              <w:rPr>
                <w:rFonts w:hint="cs"/>
                <w:rtl/>
              </w:rPr>
              <w:t>استاد جانبازی</w:t>
            </w:r>
          </w:p>
        </w:tc>
        <w:tc>
          <w:tcPr>
            <w:tcW w:w="1703" w:type="dxa"/>
          </w:tcPr>
          <w:p w:rsidR="00736322" w:rsidRDefault="00736322" w:rsidP="00D85B97">
            <w:pPr>
              <w:ind w:righ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دکتر </w:t>
            </w:r>
            <w:r w:rsidR="00D85B97">
              <w:rPr>
                <w:rFonts w:hint="cs"/>
                <w:rtl/>
              </w:rPr>
              <w:t>ثقفی</w:t>
            </w:r>
          </w:p>
        </w:tc>
        <w:tc>
          <w:tcPr>
            <w:tcW w:w="2377" w:type="dxa"/>
          </w:tcPr>
          <w:p w:rsidR="00736322" w:rsidRDefault="00736322" w:rsidP="00736322">
            <w:pPr>
              <w:ind w:right="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فصل 41 برادوم پارت 1</w:t>
            </w:r>
          </w:p>
        </w:tc>
        <w:tc>
          <w:tcPr>
            <w:tcW w:w="1695" w:type="dxa"/>
          </w:tcPr>
          <w:p w:rsidR="00736322" w:rsidRDefault="00736322" w:rsidP="00736322">
            <w:pPr>
              <w:ind w:righ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سه شنبه</w:t>
            </w:r>
          </w:p>
        </w:tc>
        <w:tc>
          <w:tcPr>
            <w:tcW w:w="1728" w:type="dxa"/>
          </w:tcPr>
          <w:p w:rsidR="00736322" w:rsidRDefault="00736322" w:rsidP="00736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22/09</w:t>
            </w:r>
            <w:r w:rsidRPr="00112E2E">
              <w:rPr>
                <w:rFonts w:hint="cs"/>
                <w:rtl/>
              </w:rPr>
              <w:t>/1401</w:t>
            </w:r>
          </w:p>
        </w:tc>
      </w:tr>
      <w:tr w:rsidR="00736322" w:rsidTr="0004046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736322" w:rsidRDefault="00736322" w:rsidP="00736322">
            <w:pPr>
              <w:ind w:right="1"/>
              <w:jc w:val="center"/>
            </w:pPr>
            <w:r>
              <w:rPr>
                <w:rFonts w:hint="cs"/>
                <w:rtl/>
              </w:rPr>
              <w:t>استاد مرادی</w:t>
            </w:r>
          </w:p>
        </w:tc>
        <w:tc>
          <w:tcPr>
            <w:tcW w:w="1703" w:type="dxa"/>
          </w:tcPr>
          <w:p w:rsidR="00736322" w:rsidRDefault="00736322" w:rsidP="00BD2945">
            <w:pPr>
              <w:ind w:righ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دکتر </w:t>
            </w:r>
            <w:r w:rsidR="00BD2945">
              <w:rPr>
                <w:rFonts w:hint="cs"/>
                <w:rtl/>
              </w:rPr>
              <w:t>علیزاده</w:t>
            </w:r>
          </w:p>
        </w:tc>
        <w:tc>
          <w:tcPr>
            <w:tcW w:w="2377" w:type="dxa"/>
          </w:tcPr>
          <w:p w:rsidR="00736322" w:rsidRDefault="00736322" w:rsidP="00736322">
            <w:pPr>
              <w:ind w:right="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فصل 36 دلیزا </w:t>
            </w:r>
          </w:p>
        </w:tc>
        <w:tc>
          <w:tcPr>
            <w:tcW w:w="1695" w:type="dxa"/>
          </w:tcPr>
          <w:p w:rsidR="00736322" w:rsidRDefault="00736322" w:rsidP="00736322">
            <w:pPr>
              <w:ind w:right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728" w:type="dxa"/>
          </w:tcPr>
          <w:p w:rsidR="00736322" w:rsidRDefault="00736322" w:rsidP="00736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26/09</w:t>
            </w:r>
            <w:r w:rsidRPr="00112E2E">
              <w:rPr>
                <w:rFonts w:hint="cs"/>
                <w:rtl/>
              </w:rPr>
              <w:t>/1401</w:t>
            </w:r>
          </w:p>
        </w:tc>
      </w:tr>
      <w:tr w:rsidR="00736322" w:rsidTr="00040469">
        <w:trPr>
          <w:gridAfter w:val="1"/>
          <w:wAfter w:w="8" w:type="dxa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736322" w:rsidRDefault="00736322" w:rsidP="00736322">
            <w:pPr>
              <w:ind w:right="1"/>
              <w:jc w:val="center"/>
            </w:pPr>
            <w:r>
              <w:rPr>
                <w:rFonts w:hint="cs"/>
                <w:rtl/>
              </w:rPr>
              <w:t>استاد جانبازی</w:t>
            </w:r>
          </w:p>
        </w:tc>
        <w:tc>
          <w:tcPr>
            <w:tcW w:w="1703" w:type="dxa"/>
          </w:tcPr>
          <w:p w:rsidR="00736322" w:rsidRDefault="00736322" w:rsidP="00736322">
            <w:pPr>
              <w:ind w:righ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دکتر روزگاری</w:t>
            </w:r>
          </w:p>
        </w:tc>
        <w:tc>
          <w:tcPr>
            <w:tcW w:w="2377" w:type="dxa"/>
          </w:tcPr>
          <w:p w:rsidR="00736322" w:rsidRDefault="00736322" w:rsidP="00736322">
            <w:pPr>
              <w:ind w:right="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فصل 41 برادوم پارت 2</w:t>
            </w:r>
          </w:p>
        </w:tc>
        <w:tc>
          <w:tcPr>
            <w:tcW w:w="1695" w:type="dxa"/>
          </w:tcPr>
          <w:p w:rsidR="00736322" w:rsidRDefault="00736322" w:rsidP="00736322">
            <w:pPr>
              <w:ind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یکشنبه</w:t>
            </w:r>
          </w:p>
        </w:tc>
        <w:tc>
          <w:tcPr>
            <w:tcW w:w="1728" w:type="dxa"/>
          </w:tcPr>
          <w:p w:rsidR="00736322" w:rsidRDefault="00736322" w:rsidP="00736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27/09</w:t>
            </w:r>
            <w:r w:rsidRPr="00112E2E">
              <w:rPr>
                <w:rFonts w:hint="cs"/>
                <w:rtl/>
              </w:rPr>
              <w:t>/1401</w:t>
            </w:r>
          </w:p>
        </w:tc>
      </w:tr>
      <w:tr w:rsidR="00736322" w:rsidTr="0004046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736322" w:rsidRDefault="00736322" w:rsidP="00736322">
            <w:pPr>
              <w:ind w:right="1"/>
              <w:jc w:val="center"/>
            </w:pPr>
          </w:p>
        </w:tc>
        <w:tc>
          <w:tcPr>
            <w:tcW w:w="1703" w:type="dxa"/>
          </w:tcPr>
          <w:p w:rsidR="00736322" w:rsidRDefault="00736322" w:rsidP="00736322">
            <w:pPr>
              <w:ind w:righ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77" w:type="dxa"/>
          </w:tcPr>
          <w:p w:rsidR="00736322" w:rsidRDefault="00736322" w:rsidP="00736322">
            <w:pPr>
              <w:ind w:right="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جلسه ماهیانه با گروه ارتوپدی</w:t>
            </w:r>
          </w:p>
        </w:tc>
        <w:tc>
          <w:tcPr>
            <w:tcW w:w="1695" w:type="dxa"/>
          </w:tcPr>
          <w:p w:rsidR="00736322" w:rsidRDefault="00736322" w:rsidP="00736322">
            <w:pPr>
              <w:ind w:right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728" w:type="dxa"/>
          </w:tcPr>
          <w:p w:rsidR="00736322" w:rsidRDefault="00736322" w:rsidP="00736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28/09</w:t>
            </w:r>
            <w:r w:rsidRPr="00112E2E">
              <w:rPr>
                <w:rFonts w:hint="cs"/>
                <w:rtl/>
              </w:rPr>
              <w:t>/1401</w:t>
            </w:r>
          </w:p>
        </w:tc>
      </w:tr>
      <w:tr w:rsidR="00736322" w:rsidTr="003B1778">
        <w:trPr>
          <w:gridAfter w:val="1"/>
          <w:wAfter w:w="8" w:type="dxa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736322" w:rsidRDefault="00736322" w:rsidP="00736322">
            <w:pPr>
              <w:ind w:right="31"/>
              <w:jc w:val="center"/>
            </w:pPr>
            <w:r>
              <w:rPr>
                <w:rFonts w:hint="cs"/>
                <w:rtl/>
              </w:rPr>
              <w:t>استاد مدنی</w:t>
            </w:r>
          </w:p>
        </w:tc>
        <w:tc>
          <w:tcPr>
            <w:tcW w:w="1703" w:type="dxa"/>
          </w:tcPr>
          <w:p w:rsidR="00736322" w:rsidRDefault="00736322" w:rsidP="00736322">
            <w:pPr>
              <w:ind w:righ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دکتر نیکان راد</w:t>
            </w:r>
          </w:p>
        </w:tc>
        <w:tc>
          <w:tcPr>
            <w:tcW w:w="2377" w:type="dxa"/>
          </w:tcPr>
          <w:p w:rsidR="00736322" w:rsidRDefault="00736322" w:rsidP="00736322">
            <w:pPr>
              <w:ind w:right="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فصل 16 دومیترو پارت 2</w:t>
            </w:r>
          </w:p>
        </w:tc>
        <w:tc>
          <w:tcPr>
            <w:tcW w:w="1695" w:type="dxa"/>
          </w:tcPr>
          <w:p w:rsidR="00736322" w:rsidRDefault="00736322" w:rsidP="00736322">
            <w:pPr>
              <w:ind w:righ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سه شنبه</w:t>
            </w:r>
          </w:p>
        </w:tc>
        <w:tc>
          <w:tcPr>
            <w:tcW w:w="1728" w:type="dxa"/>
          </w:tcPr>
          <w:p w:rsidR="00736322" w:rsidRDefault="00736322" w:rsidP="00736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29/09</w:t>
            </w:r>
            <w:r w:rsidRPr="00112E2E">
              <w:rPr>
                <w:rFonts w:hint="cs"/>
                <w:rtl/>
              </w:rPr>
              <w:t>/1401</w:t>
            </w:r>
          </w:p>
        </w:tc>
      </w:tr>
      <w:tr w:rsidR="00736322" w:rsidTr="003B177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736322" w:rsidRDefault="00736322" w:rsidP="00736322">
            <w:pPr>
              <w:ind w:right="1"/>
              <w:jc w:val="center"/>
            </w:pPr>
            <w:r>
              <w:rPr>
                <w:rFonts w:hint="cs"/>
                <w:rtl/>
              </w:rPr>
              <w:t>استاد فروغ</w:t>
            </w:r>
          </w:p>
        </w:tc>
        <w:tc>
          <w:tcPr>
            <w:tcW w:w="1703" w:type="dxa"/>
          </w:tcPr>
          <w:p w:rsidR="00736322" w:rsidRDefault="00736322" w:rsidP="00736322">
            <w:pPr>
              <w:ind w:righ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دکتر قنادیان</w:t>
            </w:r>
          </w:p>
        </w:tc>
        <w:tc>
          <w:tcPr>
            <w:tcW w:w="2377" w:type="dxa"/>
          </w:tcPr>
          <w:p w:rsidR="00736322" w:rsidRDefault="00736322" w:rsidP="00736322">
            <w:pPr>
              <w:ind w:right="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فصل 25 برادوم(وسکولار)</w:t>
            </w:r>
          </w:p>
        </w:tc>
        <w:tc>
          <w:tcPr>
            <w:tcW w:w="1695" w:type="dxa"/>
          </w:tcPr>
          <w:p w:rsidR="00736322" w:rsidRDefault="00736322" w:rsidP="00736322">
            <w:pPr>
              <w:ind w:right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728" w:type="dxa"/>
          </w:tcPr>
          <w:p w:rsidR="00736322" w:rsidRDefault="00736322" w:rsidP="00736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03/10</w:t>
            </w:r>
            <w:r w:rsidRPr="00112E2E">
              <w:rPr>
                <w:rFonts w:hint="cs"/>
                <w:rtl/>
              </w:rPr>
              <w:t>/1401</w:t>
            </w:r>
          </w:p>
        </w:tc>
      </w:tr>
      <w:tr w:rsidR="00736322" w:rsidTr="003B1778">
        <w:trPr>
          <w:gridAfter w:val="1"/>
          <w:wAfter w:w="8" w:type="dxa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736322" w:rsidRDefault="00736322" w:rsidP="00736322">
            <w:pPr>
              <w:ind w:right="1"/>
              <w:jc w:val="center"/>
            </w:pPr>
            <w:r>
              <w:rPr>
                <w:rFonts w:hint="cs"/>
                <w:rtl/>
              </w:rPr>
              <w:t>استاد بابائی</w:t>
            </w:r>
          </w:p>
        </w:tc>
        <w:tc>
          <w:tcPr>
            <w:tcW w:w="1703" w:type="dxa"/>
          </w:tcPr>
          <w:p w:rsidR="00736322" w:rsidRDefault="00736322" w:rsidP="00736322">
            <w:pPr>
              <w:ind w:righ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دکتر مالک</w:t>
            </w:r>
          </w:p>
        </w:tc>
        <w:tc>
          <w:tcPr>
            <w:tcW w:w="2377" w:type="dxa"/>
          </w:tcPr>
          <w:p w:rsidR="00736322" w:rsidRDefault="00736322" w:rsidP="00736322">
            <w:pPr>
              <w:ind w:right="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فصل 39،22،40 فرونترا</w:t>
            </w:r>
          </w:p>
        </w:tc>
        <w:tc>
          <w:tcPr>
            <w:tcW w:w="1695" w:type="dxa"/>
          </w:tcPr>
          <w:p w:rsidR="00736322" w:rsidRDefault="00736322" w:rsidP="00736322">
            <w:pPr>
              <w:ind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یکشنبه</w:t>
            </w:r>
          </w:p>
        </w:tc>
        <w:tc>
          <w:tcPr>
            <w:tcW w:w="1728" w:type="dxa"/>
          </w:tcPr>
          <w:p w:rsidR="00736322" w:rsidRDefault="00736322" w:rsidP="00736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04/10</w:t>
            </w:r>
            <w:r w:rsidRPr="00112E2E">
              <w:rPr>
                <w:rFonts w:hint="cs"/>
                <w:rtl/>
              </w:rPr>
              <w:t>/1401</w:t>
            </w:r>
          </w:p>
        </w:tc>
      </w:tr>
      <w:tr w:rsidR="00736322" w:rsidTr="003B177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736322" w:rsidRDefault="00736322" w:rsidP="00736322">
            <w:pPr>
              <w:ind w:right="1"/>
              <w:jc w:val="center"/>
            </w:pPr>
            <w:r>
              <w:rPr>
                <w:rFonts w:hint="cs"/>
                <w:rtl/>
              </w:rPr>
              <w:t>استاد مدنی</w:t>
            </w:r>
          </w:p>
        </w:tc>
        <w:tc>
          <w:tcPr>
            <w:tcW w:w="1703" w:type="dxa"/>
          </w:tcPr>
          <w:p w:rsidR="00736322" w:rsidRDefault="00736322" w:rsidP="00736322">
            <w:pPr>
              <w:ind w:righ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دکتر محمودی</w:t>
            </w:r>
          </w:p>
        </w:tc>
        <w:tc>
          <w:tcPr>
            <w:tcW w:w="2377" w:type="dxa"/>
          </w:tcPr>
          <w:p w:rsidR="00736322" w:rsidRDefault="00736322" w:rsidP="00736322">
            <w:pPr>
              <w:ind w:right="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ژورنال</w:t>
            </w:r>
          </w:p>
        </w:tc>
        <w:tc>
          <w:tcPr>
            <w:tcW w:w="1695" w:type="dxa"/>
          </w:tcPr>
          <w:p w:rsidR="00736322" w:rsidRDefault="00736322" w:rsidP="00736322">
            <w:pPr>
              <w:ind w:right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728" w:type="dxa"/>
          </w:tcPr>
          <w:p w:rsidR="00736322" w:rsidRDefault="00736322" w:rsidP="00736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05/10</w:t>
            </w:r>
            <w:r w:rsidRPr="00112E2E">
              <w:rPr>
                <w:rFonts w:hint="cs"/>
                <w:rtl/>
              </w:rPr>
              <w:t>/1401</w:t>
            </w:r>
          </w:p>
        </w:tc>
      </w:tr>
      <w:tr w:rsidR="00736322" w:rsidTr="003B1778">
        <w:trPr>
          <w:gridAfter w:val="1"/>
          <w:wAfter w:w="8" w:type="dxa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736322" w:rsidRDefault="00736322" w:rsidP="00736322">
            <w:pPr>
              <w:ind w:right="1"/>
              <w:jc w:val="center"/>
            </w:pPr>
            <w:r>
              <w:rPr>
                <w:rFonts w:hint="cs"/>
                <w:rtl/>
              </w:rPr>
              <w:t>استاد سجادی</w:t>
            </w:r>
          </w:p>
        </w:tc>
        <w:tc>
          <w:tcPr>
            <w:tcW w:w="1703" w:type="dxa"/>
          </w:tcPr>
          <w:p w:rsidR="00736322" w:rsidRDefault="00736322" w:rsidP="00736322">
            <w:pPr>
              <w:ind w:righ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دکتر مشهدی زاده</w:t>
            </w:r>
          </w:p>
        </w:tc>
        <w:tc>
          <w:tcPr>
            <w:tcW w:w="2377" w:type="dxa"/>
          </w:tcPr>
          <w:p w:rsidR="00736322" w:rsidRDefault="00736322" w:rsidP="00736322">
            <w:pPr>
              <w:ind w:right="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فصل 28 دلیزا(اسکولیوز) پارت 1</w:t>
            </w:r>
          </w:p>
        </w:tc>
        <w:tc>
          <w:tcPr>
            <w:tcW w:w="1695" w:type="dxa"/>
          </w:tcPr>
          <w:p w:rsidR="00736322" w:rsidRDefault="00736322" w:rsidP="00736322">
            <w:pPr>
              <w:ind w:righ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728" w:type="dxa"/>
          </w:tcPr>
          <w:p w:rsidR="00736322" w:rsidRDefault="00736322" w:rsidP="00736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10/10</w:t>
            </w:r>
            <w:r w:rsidRPr="00112E2E">
              <w:rPr>
                <w:rFonts w:hint="cs"/>
                <w:rtl/>
              </w:rPr>
              <w:t>/1401</w:t>
            </w:r>
          </w:p>
        </w:tc>
      </w:tr>
      <w:tr w:rsidR="00736322" w:rsidTr="003B177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736322" w:rsidRDefault="00736322" w:rsidP="00736322">
            <w:pPr>
              <w:ind w:right="1"/>
              <w:jc w:val="center"/>
            </w:pPr>
            <w:r>
              <w:rPr>
                <w:rFonts w:hint="cs"/>
                <w:rtl/>
              </w:rPr>
              <w:t>استاد احدی</w:t>
            </w:r>
          </w:p>
        </w:tc>
        <w:tc>
          <w:tcPr>
            <w:tcW w:w="1703" w:type="dxa"/>
          </w:tcPr>
          <w:p w:rsidR="00736322" w:rsidRDefault="00736322" w:rsidP="00736322">
            <w:pPr>
              <w:ind w:righ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شکری</w:t>
            </w:r>
          </w:p>
        </w:tc>
        <w:tc>
          <w:tcPr>
            <w:tcW w:w="2377" w:type="dxa"/>
          </w:tcPr>
          <w:p w:rsidR="00736322" w:rsidRDefault="00736322" w:rsidP="00736322">
            <w:pPr>
              <w:ind w:right="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فصل 38 شاپیرو(میوپاتی) پارت 1</w:t>
            </w:r>
          </w:p>
        </w:tc>
        <w:tc>
          <w:tcPr>
            <w:tcW w:w="1695" w:type="dxa"/>
          </w:tcPr>
          <w:p w:rsidR="00736322" w:rsidRDefault="00736322" w:rsidP="00736322">
            <w:pPr>
              <w:ind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یکشنبه</w:t>
            </w:r>
          </w:p>
        </w:tc>
        <w:tc>
          <w:tcPr>
            <w:tcW w:w="1728" w:type="dxa"/>
          </w:tcPr>
          <w:p w:rsidR="00736322" w:rsidRDefault="00736322" w:rsidP="00736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11/10</w:t>
            </w:r>
            <w:r w:rsidRPr="00112E2E">
              <w:rPr>
                <w:rFonts w:hint="cs"/>
                <w:rtl/>
              </w:rPr>
              <w:t>/1401</w:t>
            </w:r>
          </w:p>
        </w:tc>
      </w:tr>
      <w:tr w:rsidR="00736322" w:rsidTr="003B1778">
        <w:trPr>
          <w:gridAfter w:val="1"/>
          <w:wAfter w:w="8" w:type="dxa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736322" w:rsidRDefault="00736322" w:rsidP="00736322">
            <w:pPr>
              <w:ind w:right="1"/>
              <w:jc w:val="center"/>
            </w:pPr>
            <w:r>
              <w:rPr>
                <w:rFonts w:hint="cs"/>
                <w:rtl/>
              </w:rPr>
              <w:t>استاد سجادی</w:t>
            </w:r>
          </w:p>
        </w:tc>
        <w:tc>
          <w:tcPr>
            <w:tcW w:w="1703" w:type="dxa"/>
          </w:tcPr>
          <w:p w:rsidR="00736322" w:rsidRDefault="00736322" w:rsidP="00736322">
            <w:pPr>
              <w:ind w:righ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موحدی</w:t>
            </w:r>
            <w:r>
              <w:t xml:space="preserve"> </w:t>
            </w:r>
            <w:r>
              <w:rPr>
                <w:rFonts w:hint="cs"/>
                <w:rtl/>
                <w:lang w:bidi="fa-IR"/>
              </w:rPr>
              <w:t>فرد</w:t>
            </w:r>
          </w:p>
        </w:tc>
        <w:tc>
          <w:tcPr>
            <w:tcW w:w="2377" w:type="dxa"/>
          </w:tcPr>
          <w:p w:rsidR="00736322" w:rsidRDefault="00736322" w:rsidP="00736322">
            <w:pPr>
              <w:ind w:right="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فصل 28 دلیزا(اسکولیوز) پارت 2</w:t>
            </w:r>
          </w:p>
        </w:tc>
        <w:tc>
          <w:tcPr>
            <w:tcW w:w="1695" w:type="dxa"/>
          </w:tcPr>
          <w:p w:rsidR="00736322" w:rsidRDefault="00736322" w:rsidP="00736322">
            <w:pPr>
              <w:ind w:righ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728" w:type="dxa"/>
          </w:tcPr>
          <w:p w:rsidR="00736322" w:rsidRDefault="00736322" w:rsidP="00736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12/10</w:t>
            </w:r>
            <w:r w:rsidRPr="00112E2E">
              <w:rPr>
                <w:rFonts w:hint="cs"/>
                <w:rtl/>
              </w:rPr>
              <w:t>/1401</w:t>
            </w:r>
          </w:p>
        </w:tc>
      </w:tr>
      <w:tr w:rsidR="00736322" w:rsidTr="005E63A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736322" w:rsidRDefault="00736322" w:rsidP="00736322">
            <w:pPr>
              <w:ind w:right="1"/>
              <w:jc w:val="center"/>
            </w:pPr>
            <w:r>
              <w:rPr>
                <w:rFonts w:hint="cs"/>
                <w:rtl/>
              </w:rPr>
              <w:t>استاد رئیسی</w:t>
            </w:r>
          </w:p>
        </w:tc>
        <w:tc>
          <w:tcPr>
            <w:tcW w:w="1703" w:type="dxa"/>
          </w:tcPr>
          <w:p w:rsidR="00736322" w:rsidRDefault="00736322" w:rsidP="00BD2945">
            <w:pPr>
              <w:ind w:righ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دکتر </w:t>
            </w:r>
            <w:r w:rsidR="00BD2945">
              <w:rPr>
                <w:rFonts w:hint="cs"/>
                <w:rtl/>
              </w:rPr>
              <w:t>طاهری</w:t>
            </w:r>
          </w:p>
        </w:tc>
        <w:tc>
          <w:tcPr>
            <w:tcW w:w="2377" w:type="dxa"/>
          </w:tcPr>
          <w:p w:rsidR="00736322" w:rsidRDefault="00736322" w:rsidP="00736322">
            <w:pPr>
              <w:ind w:right="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فصل 8 دومیترو</w:t>
            </w:r>
          </w:p>
        </w:tc>
        <w:tc>
          <w:tcPr>
            <w:tcW w:w="1695" w:type="dxa"/>
          </w:tcPr>
          <w:p w:rsidR="00736322" w:rsidRDefault="00736322" w:rsidP="00736322">
            <w:pPr>
              <w:ind w:right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سه شنبه</w:t>
            </w:r>
          </w:p>
        </w:tc>
        <w:tc>
          <w:tcPr>
            <w:tcW w:w="1728" w:type="dxa"/>
          </w:tcPr>
          <w:p w:rsidR="00736322" w:rsidRDefault="00736322" w:rsidP="00736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13/10</w:t>
            </w:r>
            <w:r w:rsidRPr="00112E2E">
              <w:rPr>
                <w:rFonts w:hint="cs"/>
                <w:rtl/>
              </w:rPr>
              <w:t>/1401</w:t>
            </w:r>
          </w:p>
        </w:tc>
      </w:tr>
      <w:tr w:rsidR="00736322" w:rsidTr="005A18A8">
        <w:trPr>
          <w:gridAfter w:val="1"/>
          <w:wAfter w:w="8" w:type="dxa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736322" w:rsidRDefault="00736322" w:rsidP="00736322">
            <w:pPr>
              <w:ind w:right="1"/>
              <w:jc w:val="center"/>
            </w:pPr>
            <w:r>
              <w:rPr>
                <w:rFonts w:hint="cs"/>
                <w:rtl/>
              </w:rPr>
              <w:t>استاد احدی</w:t>
            </w:r>
          </w:p>
        </w:tc>
        <w:tc>
          <w:tcPr>
            <w:tcW w:w="1703" w:type="dxa"/>
          </w:tcPr>
          <w:p w:rsidR="00736322" w:rsidRDefault="00736322" w:rsidP="00736322">
            <w:pPr>
              <w:ind w:righ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انصاری</w:t>
            </w:r>
          </w:p>
        </w:tc>
        <w:tc>
          <w:tcPr>
            <w:tcW w:w="2377" w:type="dxa"/>
          </w:tcPr>
          <w:p w:rsidR="00736322" w:rsidRDefault="00736322" w:rsidP="00736322">
            <w:pPr>
              <w:ind w:right="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فصل 38 شاپیرو(میوپاتی) پارت 1</w:t>
            </w:r>
          </w:p>
        </w:tc>
        <w:tc>
          <w:tcPr>
            <w:tcW w:w="1695" w:type="dxa"/>
          </w:tcPr>
          <w:p w:rsidR="00736322" w:rsidRDefault="00736322" w:rsidP="00736322">
            <w:pPr>
              <w:ind w:righ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728" w:type="dxa"/>
          </w:tcPr>
          <w:p w:rsidR="00736322" w:rsidRDefault="00736322" w:rsidP="00736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14/10/1401</w:t>
            </w:r>
          </w:p>
        </w:tc>
      </w:tr>
      <w:tr w:rsidR="00736322" w:rsidTr="00C769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tcBorders>
              <w:bottom w:val="single" w:sz="4" w:space="0" w:color="auto"/>
            </w:tcBorders>
          </w:tcPr>
          <w:p w:rsidR="00736322" w:rsidRDefault="00736322" w:rsidP="00736322">
            <w:pPr>
              <w:ind w:right="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استاد مرادی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736322" w:rsidRDefault="00736322" w:rsidP="00736322">
            <w:pPr>
              <w:ind w:righ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قلی پور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736322" w:rsidRDefault="00736322" w:rsidP="00736322">
            <w:pPr>
              <w:ind w:right="5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           </w:t>
            </w:r>
            <w:r>
              <w:t>Case report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736322" w:rsidRDefault="00736322" w:rsidP="00736322">
            <w:pPr>
              <w:ind w:right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736322" w:rsidRDefault="00736322" w:rsidP="00736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15/10/1401</w:t>
            </w:r>
          </w:p>
        </w:tc>
      </w:tr>
    </w:tbl>
    <w:p w:rsidR="00654BA3" w:rsidRDefault="00654BA3" w:rsidP="00D1513F">
      <w:pPr>
        <w:spacing w:after="0"/>
        <w:jc w:val="left"/>
      </w:pPr>
    </w:p>
    <w:sectPr w:rsidR="00654BA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A3"/>
    <w:rsid w:val="00020957"/>
    <w:rsid w:val="00040469"/>
    <w:rsid w:val="002D4BB2"/>
    <w:rsid w:val="003B1778"/>
    <w:rsid w:val="004060BF"/>
    <w:rsid w:val="005A18A8"/>
    <w:rsid w:val="005E63A1"/>
    <w:rsid w:val="00654BA3"/>
    <w:rsid w:val="00691B9D"/>
    <w:rsid w:val="006B1491"/>
    <w:rsid w:val="00736322"/>
    <w:rsid w:val="00770BE0"/>
    <w:rsid w:val="008606CD"/>
    <w:rsid w:val="00934F11"/>
    <w:rsid w:val="0093545C"/>
    <w:rsid w:val="00965D4E"/>
    <w:rsid w:val="00974255"/>
    <w:rsid w:val="00A22B7B"/>
    <w:rsid w:val="00A66576"/>
    <w:rsid w:val="00B225AF"/>
    <w:rsid w:val="00BD2945"/>
    <w:rsid w:val="00C76977"/>
    <w:rsid w:val="00D1513F"/>
    <w:rsid w:val="00D85B97"/>
    <w:rsid w:val="00DA2627"/>
    <w:rsid w:val="00DD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36FD"/>
  <w15:docId w15:val="{5B7545DA-1CE2-4E47-9C8D-2013069F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PlainTable1">
    <w:name w:val="Plain Table 1"/>
    <w:basedOn w:val="TableNormal"/>
    <w:uiPriority w:val="41"/>
    <w:rsid w:val="00C7697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4">
    <w:name w:val="Grid Table 1 Light Accent 4"/>
    <w:basedOn w:val="TableNormal"/>
    <w:uiPriority w:val="46"/>
    <w:rsid w:val="00C76977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76977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7697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4">
    <w:name w:val="Grid Table 2 Accent 4"/>
    <w:basedOn w:val="TableNormal"/>
    <w:uiPriority w:val="47"/>
    <w:rsid w:val="00C76977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Nariman</dc:creator>
  <cp:keywords/>
  <cp:lastModifiedBy>Mobtaker System</cp:lastModifiedBy>
  <cp:revision>17</cp:revision>
  <dcterms:created xsi:type="dcterms:W3CDTF">2022-10-01T14:50:00Z</dcterms:created>
  <dcterms:modified xsi:type="dcterms:W3CDTF">2022-10-07T13:52:00Z</dcterms:modified>
</cp:coreProperties>
</file>